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65C4" w14:textId="77777777" w:rsidR="008171AE" w:rsidRDefault="000A3AD6" w:rsidP="000A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for Årsmødet den 16. april 2019</w:t>
      </w:r>
    </w:p>
    <w:p w14:paraId="12DCFEA7" w14:textId="77777777" w:rsidR="000A3AD6" w:rsidRPr="000A3AD6" w:rsidRDefault="000A3AD6" w:rsidP="000A3AD6">
      <w:pPr>
        <w:jc w:val="center"/>
        <w:rPr>
          <w:b/>
          <w:sz w:val="28"/>
          <w:szCs w:val="28"/>
        </w:rPr>
      </w:pPr>
    </w:p>
    <w:p w14:paraId="4321F61A" w14:textId="77777777" w:rsidR="008171AE" w:rsidRDefault="008171AE" w:rsidP="008171AE">
      <w:pPr>
        <w:rPr>
          <w:sz w:val="24"/>
          <w:szCs w:val="24"/>
        </w:rPr>
      </w:pPr>
      <w:r w:rsidRPr="00BE6D7D">
        <w:rPr>
          <w:b/>
          <w:sz w:val="24"/>
          <w:szCs w:val="24"/>
        </w:rPr>
        <w:t>Tilstede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8EB2E72" w14:textId="77777777" w:rsidR="008171AE" w:rsidRDefault="008171AE" w:rsidP="008171AE">
      <w:pPr>
        <w:rPr>
          <w:sz w:val="24"/>
          <w:szCs w:val="24"/>
        </w:rPr>
      </w:pPr>
      <w:r w:rsidRPr="00475EC9">
        <w:rPr>
          <w:b/>
          <w:sz w:val="24"/>
          <w:szCs w:val="24"/>
        </w:rPr>
        <w:t>Lørslev Borgerforening</w:t>
      </w:r>
      <w:r>
        <w:rPr>
          <w:sz w:val="24"/>
          <w:szCs w:val="24"/>
        </w:rPr>
        <w:t xml:space="preserve"> Morten Fonseca</w:t>
      </w:r>
      <w:r w:rsidR="000A3AD6">
        <w:rPr>
          <w:sz w:val="24"/>
          <w:szCs w:val="24"/>
        </w:rPr>
        <w:t>, Dorthe Mølgaard Henriksen</w:t>
      </w:r>
    </w:p>
    <w:p w14:paraId="41618D93" w14:textId="77777777" w:rsidR="008171AE" w:rsidRDefault="008171AE" w:rsidP="008171AE">
      <w:pPr>
        <w:rPr>
          <w:sz w:val="24"/>
          <w:szCs w:val="24"/>
        </w:rPr>
      </w:pPr>
      <w:r w:rsidRPr="00475EC9">
        <w:rPr>
          <w:b/>
          <w:sz w:val="24"/>
          <w:szCs w:val="24"/>
        </w:rPr>
        <w:t>Ilbro Borgerforening</w:t>
      </w:r>
      <w:r>
        <w:rPr>
          <w:sz w:val="24"/>
          <w:szCs w:val="24"/>
        </w:rPr>
        <w:t xml:space="preserve"> Erik Lilholt Thomsen. </w:t>
      </w:r>
    </w:p>
    <w:p w14:paraId="56812927" w14:textId="77777777" w:rsidR="008171AE" w:rsidRDefault="008171AE" w:rsidP="008171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KFUM- Spejderne </w:t>
      </w:r>
      <w:r w:rsidRPr="005844BB">
        <w:rPr>
          <w:sz w:val="24"/>
          <w:szCs w:val="24"/>
        </w:rPr>
        <w:t>Tina Bundgaard</w:t>
      </w:r>
      <w:r>
        <w:rPr>
          <w:sz w:val="24"/>
          <w:szCs w:val="24"/>
        </w:rPr>
        <w:t xml:space="preserve">. </w:t>
      </w:r>
    </w:p>
    <w:p w14:paraId="34149476" w14:textId="77777777" w:rsidR="008171AE" w:rsidRDefault="008171AE" w:rsidP="008171AE">
      <w:pPr>
        <w:rPr>
          <w:sz w:val="24"/>
          <w:szCs w:val="24"/>
        </w:rPr>
      </w:pPr>
      <w:r w:rsidRPr="00475EC9">
        <w:rPr>
          <w:b/>
          <w:sz w:val="24"/>
          <w:szCs w:val="24"/>
        </w:rPr>
        <w:t>Ugilt Forsamlingshus</w:t>
      </w:r>
      <w:r>
        <w:rPr>
          <w:sz w:val="24"/>
          <w:szCs w:val="24"/>
        </w:rPr>
        <w:t xml:space="preserve"> </w:t>
      </w:r>
      <w:r w:rsidR="000A3AD6">
        <w:rPr>
          <w:sz w:val="24"/>
          <w:szCs w:val="24"/>
        </w:rPr>
        <w:t>Thorkild Nielsen</w:t>
      </w:r>
    </w:p>
    <w:p w14:paraId="14903DCC" w14:textId="77777777" w:rsidR="000A3AD6" w:rsidRDefault="000A3AD6" w:rsidP="000A3AD6">
      <w:pPr>
        <w:rPr>
          <w:sz w:val="24"/>
          <w:szCs w:val="24"/>
        </w:rPr>
      </w:pPr>
      <w:r w:rsidRPr="00475EC9">
        <w:rPr>
          <w:b/>
          <w:sz w:val="24"/>
          <w:szCs w:val="24"/>
        </w:rPr>
        <w:t>Ugilt Menighedsråd</w:t>
      </w:r>
      <w:r>
        <w:rPr>
          <w:sz w:val="24"/>
          <w:szCs w:val="24"/>
        </w:rPr>
        <w:t xml:space="preserve"> Helga Knudsen.</w:t>
      </w:r>
    </w:p>
    <w:p w14:paraId="7C9F8729" w14:textId="77777777" w:rsidR="008171AE" w:rsidRDefault="008171AE" w:rsidP="008171AE">
      <w:pPr>
        <w:rPr>
          <w:sz w:val="24"/>
          <w:szCs w:val="24"/>
        </w:rPr>
      </w:pPr>
      <w:r w:rsidRPr="00475EC9">
        <w:rPr>
          <w:b/>
          <w:sz w:val="24"/>
          <w:szCs w:val="24"/>
        </w:rPr>
        <w:t>Lørslev Friskole</w:t>
      </w:r>
      <w:r>
        <w:rPr>
          <w:sz w:val="24"/>
          <w:szCs w:val="24"/>
        </w:rPr>
        <w:t xml:space="preserve"> </w:t>
      </w:r>
      <w:r w:rsidR="000A3AD6">
        <w:rPr>
          <w:sz w:val="24"/>
          <w:szCs w:val="24"/>
        </w:rPr>
        <w:t>Michael Søttrup</w:t>
      </w:r>
    </w:p>
    <w:p w14:paraId="0F1117C0" w14:textId="77777777" w:rsidR="000A3AD6" w:rsidRDefault="000A3AD6" w:rsidP="000A3A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Onsdagsklubben </w:t>
      </w:r>
      <w:r w:rsidRPr="000A3AD6">
        <w:rPr>
          <w:sz w:val="24"/>
          <w:szCs w:val="24"/>
        </w:rPr>
        <w:t>Jane Brandborg</w:t>
      </w:r>
    </w:p>
    <w:p w14:paraId="1DC8CAF0" w14:textId="77777777" w:rsidR="008171AE" w:rsidRDefault="008171AE" w:rsidP="008171AE">
      <w:pPr>
        <w:rPr>
          <w:b/>
          <w:sz w:val="24"/>
          <w:szCs w:val="24"/>
        </w:rPr>
      </w:pPr>
      <w:r w:rsidRPr="00BE6D7D">
        <w:rPr>
          <w:b/>
          <w:sz w:val="24"/>
          <w:szCs w:val="24"/>
        </w:rPr>
        <w:t>Linderum´s Forskønnelse</w:t>
      </w:r>
      <w:r>
        <w:rPr>
          <w:sz w:val="24"/>
          <w:szCs w:val="24"/>
        </w:rPr>
        <w:t xml:space="preserve"> Thorkild Nielsen.</w:t>
      </w:r>
      <w:r>
        <w:rPr>
          <w:b/>
          <w:sz w:val="24"/>
          <w:szCs w:val="24"/>
        </w:rPr>
        <w:t xml:space="preserve"> </w:t>
      </w:r>
    </w:p>
    <w:p w14:paraId="3B1E16C7" w14:textId="77777777" w:rsidR="008171AE" w:rsidRDefault="008171AE" w:rsidP="008171AE">
      <w:pPr>
        <w:rPr>
          <w:sz w:val="24"/>
          <w:szCs w:val="24"/>
        </w:rPr>
      </w:pPr>
      <w:r w:rsidRPr="00BE6D7D">
        <w:rPr>
          <w:b/>
          <w:sz w:val="24"/>
          <w:szCs w:val="24"/>
        </w:rPr>
        <w:t>Landsbypedelordning</w:t>
      </w:r>
      <w:r>
        <w:rPr>
          <w:b/>
          <w:sz w:val="24"/>
          <w:szCs w:val="24"/>
        </w:rPr>
        <w:t xml:space="preserve"> og Næstformand</w:t>
      </w:r>
      <w:r>
        <w:rPr>
          <w:sz w:val="24"/>
          <w:szCs w:val="24"/>
        </w:rPr>
        <w:t xml:space="preserve"> Åse Vajhøj.</w:t>
      </w:r>
    </w:p>
    <w:p w14:paraId="0C5CB5F9" w14:textId="77777777" w:rsidR="008171AE" w:rsidRDefault="008171AE" w:rsidP="008171AE">
      <w:pPr>
        <w:rPr>
          <w:sz w:val="24"/>
          <w:szCs w:val="24"/>
        </w:rPr>
      </w:pPr>
      <w:r w:rsidRPr="00BE6D7D">
        <w:rPr>
          <w:b/>
          <w:sz w:val="24"/>
          <w:szCs w:val="24"/>
        </w:rPr>
        <w:t>Dansk-Norsk Forening</w:t>
      </w:r>
      <w:r>
        <w:rPr>
          <w:b/>
          <w:sz w:val="24"/>
          <w:szCs w:val="24"/>
        </w:rPr>
        <w:t xml:space="preserve"> og Kasserer</w:t>
      </w:r>
      <w:r>
        <w:rPr>
          <w:sz w:val="24"/>
          <w:szCs w:val="24"/>
        </w:rPr>
        <w:t xml:space="preserve"> Birgit Padfield.</w:t>
      </w:r>
    </w:p>
    <w:p w14:paraId="5BBDD797" w14:textId="77777777" w:rsidR="008171AE" w:rsidRDefault="008171AE" w:rsidP="008171AE">
      <w:pPr>
        <w:rPr>
          <w:sz w:val="24"/>
          <w:szCs w:val="24"/>
        </w:rPr>
      </w:pPr>
      <w:r w:rsidRPr="00BE6D7D">
        <w:rPr>
          <w:b/>
          <w:sz w:val="24"/>
          <w:szCs w:val="24"/>
        </w:rPr>
        <w:t>Formand</w:t>
      </w:r>
      <w:r>
        <w:rPr>
          <w:sz w:val="24"/>
          <w:szCs w:val="24"/>
        </w:rPr>
        <w:t xml:space="preserve"> Kaj M. Larsen.</w:t>
      </w:r>
    </w:p>
    <w:p w14:paraId="1D04964C" w14:textId="77777777" w:rsidR="008171AE" w:rsidRDefault="008171AE" w:rsidP="008171AE">
      <w:pPr>
        <w:rPr>
          <w:sz w:val="24"/>
          <w:szCs w:val="24"/>
        </w:rPr>
      </w:pPr>
      <w:r>
        <w:rPr>
          <w:b/>
          <w:sz w:val="24"/>
          <w:szCs w:val="24"/>
        </w:rPr>
        <w:t>Sekretær</w:t>
      </w:r>
      <w:r>
        <w:rPr>
          <w:sz w:val="24"/>
          <w:szCs w:val="24"/>
        </w:rPr>
        <w:t xml:space="preserve"> Thorvald Jørgensen. </w:t>
      </w:r>
    </w:p>
    <w:p w14:paraId="54069E4D" w14:textId="77777777" w:rsidR="00886E76" w:rsidRDefault="00886E76" w:rsidP="008171AE">
      <w:pPr>
        <w:rPr>
          <w:b/>
          <w:sz w:val="24"/>
          <w:szCs w:val="24"/>
        </w:rPr>
      </w:pPr>
    </w:p>
    <w:p w14:paraId="1CF3CEC2" w14:textId="77777777" w:rsidR="00886E76" w:rsidRDefault="00886E76" w:rsidP="008171AE">
      <w:pPr>
        <w:rPr>
          <w:b/>
          <w:sz w:val="24"/>
          <w:szCs w:val="24"/>
        </w:rPr>
      </w:pPr>
      <w:r>
        <w:rPr>
          <w:b/>
          <w:sz w:val="24"/>
          <w:szCs w:val="24"/>
        </w:rPr>
        <w:t>Afbud:</w:t>
      </w:r>
    </w:p>
    <w:p w14:paraId="504FB9B3" w14:textId="77777777" w:rsidR="00886E76" w:rsidRDefault="00886E76" w:rsidP="00886E76">
      <w:pPr>
        <w:rPr>
          <w:sz w:val="24"/>
          <w:szCs w:val="24"/>
        </w:rPr>
      </w:pPr>
      <w:r w:rsidRPr="00F836F8">
        <w:rPr>
          <w:b/>
          <w:sz w:val="24"/>
          <w:szCs w:val="24"/>
        </w:rPr>
        <w:t>Ilbro-Lørslev IF</w:t>
      </w:r>
    </w:p>
    <w:p w14:paraId="1D93DDF9" w14:textId="77777777" w:rsidR="00886E76" w:rsidRDefault="00886E76" w:rsidP="008171AE">
      <w:pPr>
        <w:rPr>
          <w:b/>
          <w:sz w:val="24"/>
          <w:szCs w:val="24"/>
        </w:rPr>
      </w:pPr>
    </w:p>
    <w:p w14:paraId="4CB75A0B" w14:textId="77777777" w:rsidR="008171AE" w:rsidRDefault="008171AE" w:rsidP="008171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Ikke tilstede: </w:t>
      </w:r>
    </w:p>
    <w:p w14:paraId="310647DE" w14:textId="77777777" w:rsidR="000A3AD6" w:rsidRDefault="008171AE" w:rsidP="008171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Ugilt Beboerforening, </w:t>
      </w:r>
    </w:p>
    <w:p w14:paraId="58FFCA64" w14:textId="77777777" w:rsidR="000A3AD6" w:rsidRDefault="000A3AD6" w:rsidP="000A3AD6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Lørslev Ungdomsskole</w:t>
      </w:r>
      <w:r w:rsidRPr="000A3AD6">
        <w:rPr>
          <w:b/>
          <w:sz w:val="24"/>
          <w:szCs w:val="24"/>
        </w:rPr>
        <w:t xml:space="preserve"> </w:t>
      </w:r>
    </w:p>
    <w:p w14:paraId="680447C0" w14:textId="77777777" w:rsidR="00886E76" w:rsidRDefault="000A3AD6" w:rsidP="000A3AD6">
      <w:pPr>
        <w:rPr>
          <w:b/>
          <w:sz w:val="24"/>
          <w:szCs w:val="24"/>
        </w:rPr>
      </w:pPr>
      <w:r w:rsidRPr="00475EC9">
        <w:rPr>
          <w:b/>
          <w:sz w:val="24"/>
          <w:szCs w:val="24"/>
        </w:rPr>
        <w:t>Lørslev Café-og Kulturhus</w:t>
      </w:r>
    </w:p>
    <w:p w14:paraId="07418066" w14:textId="77777777" w:rsidR="000A3AD6" w:rsidRDefault="000A3AD6" w:rsidP="000A3AD6">
      <w:pPr>
        <w:rPr>
          <w:sz w:val="24"/>
          <w:szCs w:val="24"/>
        </w:rPr>
      </w:pPr>
      <w:r>
        <w:rPr>
          <w:b/>
          <w:sz w:val="24"/>
          <w:szCs w:val="24"/>
        </w:rPr>
        <w:t>Lørslev Vandværk</w:t>
      </w:r>
    </w:p>
    <w:p w14:paraId="76E76EE4" w14:textId="77777777" w:rsidR="000A3AD6" w:rsidRDefault="000A3AD6" w:rsidP="000A3AD6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Lørslev Fjernvarme</w:t>
      </w:r>
    </w:p>
    <w:p w14:paraId="2796169E" w14:textId="77777777" w:rsidR="00886E76" w:rsidRDefault="00886E76"/>
    <w:p w14:paraId="43EE738E" w14:textId="77777777" w:rsidR="00886E76" w:rsidRPr="00AA3A0B" w:rsidRDefault="00886E76">
      <w:pPr>
        <w:rPr>
          <w:sz w:val="24"/>
          <w:szCs w:val="24"/>
        </w:rPr>
      </w:pPr>
      <w:r w:rsidRPr="00AA3A0B">
        <w:rPr>
          <w:sz w:val="24"/>
          <w:szCs w:val="24"/>
        </w:rPr>
        <w:t xml:space="preserve">Pkt. 1: Som dirigent valgtes Michael Søttrup. </w:t>
      </w:r>
    </w:p>
    <w:p w14:paraId="2DD3E55B" w14:textId="0AAD7995" w:rsidR="00886E76" w:rsidRPr="00AA3A0B" w:rsidRDefault="00886E76">
      <w:pPr>
        <w:rPr>
          <w:sz w:val="24"/>
          <w:szCs w:val="24"/>
        </w:rPr>
      </w:pPr>
      <w:r w:rsidRPr="00AA3A0B">
        <w:rPr>
          <w:sz w:val="24"/>
          <w:szCs w:val="24"/>
        </w:rPr>
        <w:t xml:space="preserve">Pkt. 2: </w:t>
      </w:r>
      <w:r w:rsidR="003F640E" w:rsidRPr="00AA3A0B">
        <w:rPr>
          <w:sz w:val="24"/>
          <w:szCs w:val="24"/>
        </w:rPr>
        <w:t xml:space="preserve">Formanden </w:t>
      </w:r>
      <w:r w:rsidRPr="00AA3A0B">
        <w:rPr>
          <w:sz w:val="24"/>
          <w:szCs w:val="24"/>
        </w:rPr>
        <w:t>Kaj</w:t>
      </w:r>
      <w:r w:rsidR="003F640E" w:rsidRPr="00AA3A0B">
        <w:rPr>
          <w:sz w:val="24"/>
          <w:szCs w:val="24"/>
        </w:rPr>
        <w:t xml:space="preserve"> Larsen</w:t>
      </w:r>
      <w:r w:rsidRPr="00AA3A0B">
        <w:rPr>
          <w:sz w:val="24"/>
          <w:szCs w:val="24"/>
        </w:rPr>
        <w:t xml:space="preserve"> indledte sin beretning med at fortælle, at der i Landsbyforum blev sendt misundelige blikke til </w:t>
      </w:r>
      <w:r w:rsidR="004960EB" w:rsidRPr="00AA3A0B">
        <w:rPr>
          <w:sz w:val="24"/>
          <w:szCs w:val="24"/>
        </w:rPr>
        <w:t>vores</w:t>
      </w:r>
      <w:r w:rsidR="007F4FF3" w:rsidRPr="00AA3A0B">
        <w:rPr>
          <w:sz w:val="24"/>
          <w:szCs w:val="24"/>
        </w:rPr>
        <w:t xml:space="preserve"> Landsbyråd for den samlingskraft der udvises her. Spørgsmål bliver stillet: Hvordan gør I? </w:t>
      </w:r>
      <w:r w:rsidR="00C20532" w:rsidRPr="00AA3A0B">
        <w:rPr>
          <w:sz w:val="24"/>
          <w:szCs w:val="24"/>
        </w:rPr>
        <w:t>H</w:t>
      </w:r>
      <w:r w:rsidR="007F4FF3" w:rsidRPr="00AA3A0B">
        <w:rPr>
          <w:sz w:val="24"/>
          <w:szCs w:val="24"/>
        </w:rPr>
        <w:t>vordan organiserer I jer? Hvordan får I fat i de mange frivillige?</w:t>
      </w:r>
    </w:p>
    <w:p w14:paraId="35129493" w14:textId="77777777" w:rsidR="007F4FF3" w:rsidRPr="00AA3A0B" w:rsidRDefault="007F4FF3">
      <w:pPr>
        <w:rPr>
          <w:sz w:val="24"/>
          <w:szCs w:val="24"/>
        </w:rPr>
      </w:pPr>
      <w:r w:rsidRPr="00AA3A0B">
        <w:rPr>
          <w:sz w:val="24"/>
          <w:szCs w:val="24"/>
        </w:rPr>
        <w:t>Året i Landsbyrådet har været yderst aktivt, ikke blot med at fastholde, men også med at udvikle vores lokalsamfund.</w:t>
      </w:r>
    </w:p>
    <w:p w14:paraId="6F84156A" w14:textId="6EF4A1C8" w:rsidR="007F4FF3" w:rsidRPr="00EE31ED" w:rsidRDefault="007F4FF3">
      <w:pPr>
        <w:rPr>
          <w:sz w:val="24"/>
          <w:szCs w:val="24"/>
        </w:rPr>
      </w:pPr>
      <w:r w:rsidRPr="00EE31ED">
        <w:rPr>
          <w:sz w:val="24"/>
          <w:szCs w:val="24"/>
        </w:rPr>
        <w:lastRenderedPageBreak/>
        <w:t xml:space="preserve">Ud over dette Årsmøde har Landsbyrådet i </w:t>
      </w:r>
      <w:r w:rsidR="00362B90" w:rsidRPr="00EE31ED">
        <w:rPr>
          <w:sz w:val="24"/>
          <w:szCs w:val="24"/>
        </w:rPr>
        <w:t xml:space="preserve">nu </w:t>
      </w:r>
      <w:r w:rsidRPr="00EE31ED">
        <w:rPr>
          <w:sz w:val="24"/>
          <w:szCs w:val="24"/>
        </w:rPr>
        <w:t>2 år afholdt 3 årlige koordineringsmøder</w:t>
      </w:r>
      <w:r w:rsidR="008B6678" w:rsidRPr="00EE31ED">
        <w:rPr>
          <w:sz w:val="24"/>
          <w:szCs w:val="24"/>
        </w:rPr>
        <w:t xml:space="preserve">. Forretningsudvalget synes at dette tiltag i væsentlig grad har styrket samarbejdet og relationerne foreningerne imellem. Derudover har forretningsudvalget også langt større føling med hvad der rører sig i de enkelte foreninger. </w:t>
      </w:r>
    </w:p>
    <w:p w14:paraId="39366C8F" w14:textId="77777777" w:rsidR="008B6678" w:rsidRPr="00EE31ED" w:rsidRDefault="008B6678">
      <w:pPr>
        <w:rPr>
          <w:sz w:val="24"/>
          <w:szCs w:val="24"/>
        </w:rPr>
      </w:pPr>
      <w:r w:rsidRPr="00EE31ED">
        <w:rPr>
          <w:sz w:val="24"/>
          <w:szCs w:val="24"/>
        </w:rPr>
        <w:t>Og dermed også langt større mulighed for at udøve den mission vi er sat i verden for, nemlig:</w:t>
      </w:r>
    </w:p>
    <w:p w14:paraId="77EF76E6" w14:textId="77777777" w:rsidR="008B6678" w:rsidRPr="00EE31ED" w:rsidRDefault="008B6678" w:rsidP="008B6678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E31ED">
        <w:rPr>
          <w:b/>
          <w:sz w:val="24"/>
          <w:szCs w:val="24"/>
        </w:rPr>
        <w:t>Formidle samarbejde mellem lokalområdets foreninger</w:t>
      </w:r>
    </w:p>
    <w:p w14:paraId="38B1444D" w14:textId="77777777" w:rsidR="008B6678" w:rsidRPr="00EE31ED" w:rsidRDefault="008B6678" w:rsidP="008B6678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E31ED">
        <w:rPr>
          <w:b/>
          <w:sz w:val="24"/>
          <w:szCs w:val="24"/>
        </w:rPr>
        <w:t>Arbejde for at vores lokalområde</w:t>
      </w:r>
      <w:r w:rsidR="00D0632B" w:rsidRPr="00EE31ED">
        <w:rPr>
          <w:b/>
          <w:sz w:val="24"/>
          <w:szCs w:val="24"/>
        </w:rPr>
        <w:t xml:space="preserve"> skal være attraktivt og et godt sted at bo og bosætte sig</w:t>
      </w:r>
    </w:p>
    <w:p w14:paraId="0396036F" w14:textId="77777777" w:rsidR="00D0632B" w:rsidRPr="00EE31ED" w:rsidRDefault="00D0632B" w:rsidP="008B6678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E31ED">
        <w:rPr>
          <w:b/>
          <w:sz w:val="24"/>
          <w:szCs w:val="24"/>
        </w:rPr>
        <w:t>Formidle information og kontakter til kommunen</w:t>
      </w:r>
    </w:p>
    <w:p w14:paraId="2D0E7B6A" w14:textId="77777777" w:rsidR="00D0632B" w:rsidRPr="00EE31ED" w:rsidRDefault="00D0632B" w:rsidP="00D0632B">
      <w:pPr>
        <w:rPr>
          <w:b/>
          <w:sz w:val="24"/>
          <w:szCs w:val="24"/>
        </w:rPr>
      </w:pPr>
    </w:p>
    <w:p w14:paraId="1FA14CEE" w14:textId="612419AA" w:rsidR="00D0632B" w:rsidRPr="00EE31ED" w:rsidRDefault="00D0632B" w:rsidP="00D0632B">
      <w:pPr>
        <w:rPr>
          <w:sz w:val="24"/>
          <w:szCs w:val="24"/>
        </w:rPr>
      </w:pPr>
      <w:r w:rsidRPr="00EE31ED">
        <w:rPr>
          <w:sz w:val="24"/>
          <w:szCs w:val="24"/>
        </w:rPr>
        <w:t>Selvom vi faktisk har et højt fremmøde til disse møder, så kunne vi godt ønske</w:t>
      </w:r>
      <w:r w:rsidR="00BC5FBF" w:rsidRPr="00EE31ED">
        <w:rPr>
          <w:sz w:val="24"/>
          <w:szCs w:val="24"/>
        </w:rPr>
        <w:t>,</w:t>
      </w:r>
      <w:r w:rsidRPr="00EE31ED">
        <w:rPr>
          <w:sz w:val="24"/>
          <w:szCs w:val="24"/>
        </w:rPr>
        <w:t xml:space="preserve"> at vi fik de allersidste foreninger med. Det er jo ikke noget der kræver meget arbejde at være med til, blot 1 repræsentant fra foreningens bestyrelse 2 timer 3 gange årligt.</w:t>
      </w:r>
    </w:p>
    <w:p w14:paraId="0A10FB84" w14:textId="77777777" w:rsidR="00D0632B" w:rsidRPr="00EE31ED" w:rsidRDefault="00D0632B" w:rsidP="00D0632B">
      <w:pPr>
        <w:rPr>
          <w:sz w:val="24"/>
          <w:szCs w:val="24"/>
        </w:rPr>
      </w:pPr>
      <w:r w:rsidRPr="00EE31ED">
        <w:rPr>
          <w:b/>
          <w:sz w:val="24"/>
          <w:szCs w:val="24"/>
        </w:rPr>
        <w:t>Grøn Ordning</w:t>
      </w:r>
    </w:p>
    <w:p w14:paraId="488D9B25" w14:textId="77777777" w:rsidR="00D0632B" w:rsidRPr="00EE31ED" w:rsidRDefault="00D0632B" w:rsidP="00D0632B">
      <w:pPr>
        <w:rPr>
          <w:sz w:val="24"/>
          <w:szCs w:val="24"/>
        </w:rPr>
      </w:pPr>
      <w:r w:rsidRPr="00EE31ED">
        <w:rPr>
          <w:sz w:val="24"/>
          <w:szCs w:val="24"/>
        </w:rPr>
        <w:t xml:space="preserve">”Grøn Ordning” har haft stor betydning for nogle af vores foreninger: </w:t>
      </w:r>
      <w:r w:rsidRPr="00EE31ED">
        <w:rPr>
          <w:b/>
          <w:sz w:val="24"/>
          <w:szCs w:val="24"/>
        </w:rPr>
        <w:t>Ugilt Forsamlings</w:t>
      </w:r>
      <w:r w:rsidR="00301A26" w:rsidRPr="00EE31ED">
        <w:rPr>
          <w:b/>
          <w:sz w:val="24"/>
          <w:szCs w:val="24"/>
        </w:rPr>
        <w:t xml:space="preserve">hus, Ilbro-Lørslev IF, Spejderne og Lørslev Borgerforening </w:t>
      </w:r>
      <w:r w:rsidR="00301A26" w:rsidRPr="00EE31ED">
        <w:rPr>
          <w:sz w:val="24"/>
          <w:szCs w:val="24"/>
        </w:rPr>
        <w:t>har alle gennemført de projekter som de fik bevillinger til.</w:t>
      </w:r>
    </w:p>
    <w:p w14:paraId="7B85AA03" w14:textId="6ABACF05" w:rsidR="00301A26" w:rsidRPr="00EE31ED" w:rsidRDefault="008713E8" w:rsidP="00D0632B">
      <w:pPr>
        <w:rPr>
          <w:sz w:val="24"/>
          <w:szCs w:val="24"/>
        </w:rPr>
      </w:pPr>
      <w:r w:rsidRPr="00EE31ED">
        <w:rPr>
          <w:sz w:val="24"/>
          <w:szCs w:val="24"/>
        </w:rPr>
        <w:t>Bygge</w:t>
      </w:r>
      <w:r w:rsidR="00B659EE" w:rsidRPr="00EE31ED">
        <w:rPr>
          <w:sz w:val="24"/>
          <w:szCs w:val="24"/>
        </w:rPr>
        <w:t>processerne og samarbejdet med kommunen er gået gnidningsfrit, hvorved vores frygt for en masse ad</w:t>
      </w:r>
      <w:r w:rsidR="00216C2C" w:rsidRPr="00EE31ED">
        <w:rPr>
          <w:sz w:val="24"/>
          <w:szCs w:val="24"/>
        </w:rPr>
        <w:t>ministrativt bøvl er gjort til skamme.</w:t>
      </w:r>
    </w:p>
    <w:p w14:paraId="1BA4D859" w14:textId="7AAFA09E" w:rsidR="00BA75A7" w:rsidRPr="00EE31ED" w:rsidRDefault="00BA75A7" w:rsidP="00D0632B">
      <w:pPr>
        <w:rPr>
          <w:sz w:val="24"/>
          <w:szCs w:val="24"/>
        </w:rPr>
      </w:pPr>
      <w:r w:rsidRPr="00EE31ED">
        <w:rPr>
          <w:sz w:val="24"/>
          <w:szCs w:val="24"/>
        </w:rPr>
        <w:t>Nu afventer vi blot</w:t>
      </w:r>
      <w:r w:rsidR="00EB5A33" w:rsidRPr="00EE31ED">
        <w:rPr>
          <w:sz w:val="24"/>
          <w:szCs w:val="24"/>
        </w:rPr>
        <w:t xml:space="preserve"> at </w:t>
      </w:r>
      <w:r w:rsidR="00EB5A33" w:rsidRPr="00EE31ED">
        <w:rPr>
          <w:b/>
          <w:sz w:val="24"/>
          <w:szCs w:val="24"/>
        </w:rPr>
        <w:t>Lørslev Café og Kulturhus</w:t>
      </w:r>
      <w:r w:rsidR="001D4478" w:rsidRPr="00EE31ED">
        <w:rPr>
          <w:sz w:val="24"/>
          <w:szCs w:val="24"/>
        </w:rPr>
        <w:t xml:space="preserve"> og </w:t>
      </w:r>
      <w:r w:rsidR="001D4478" w:rsidRPr="00EE31ED">
        <w:rPr>
          <w:b/>
          <w:sz w:val="24"/>
          <w:szCs w:val="24"/>
        </w:rPr>
        <w:t>Lørslev Friskole</w:t>
      </w:r>
      <w:r w:rsidR="001D4478" w:rsidRPr="00EE31ED">
        <w:rPr>
          <w:sz w:val="24"/>
          <w:szCs w:val="24"/>
        </w:rPr>
        <w:t xml:space="preserve"> også får effekt</w:t>
      </w:r>
      <w:r w:rsidR="00F71D0E" w:rsidRPr="00EE31ED">
        <w:rPr>
          <w:sz w:val="24"/>
          <w:szCs w:val="24"/>
        </w:rPr>
        <w:t>ueret deres projekter i år.</w:t>
      </w:r>
    </w:p>
    <w:p w14:paraId="3EB1BA1F" w14:textId="11BBABB6" w:rsidR="00505C6D" w:rsidRPr="00EE31ED" w:rsidRDefault="001018A5" w:rsidP="00D0632B">
      <w:pPr>
        <w:rPr>
          <w:sz w:val="24"/>
          <w:szCs w:val="24"/>
        </w:rPr>
      </w:pPr>
      <w:r w:rsidRPr="00EE31ED">
        <w:rPr>
          <w:sz w:val="24"/>
          <w:szCs w:val="24"/>
        </w:rPr>
        <w:t xml:space="preserve">De i alt 1,7 million </w:t>
      </w:r>
      <w:r w:rsidR="00E72A52" w:rsidRPr="00EE31ED">
        <w:rPr>
          <w:sz w:val="24"/>
          <w:szCs w:val="24"/>
        </w:rPr>
        <w:t xml:space="preserve">kroner der er postet i disse mange </w:t>
      </w:r>
      <w:r w:rsidR="00746F26" w:rsidRPr="00EE31ED">
        <w:rPr>
          <w:sz w:val="24"/>
          <w:szCs w:val="24"/>
        </w:rPr>
        <w:t xml:space="preserve">foreningers </w:t>
      </w:r>
      <w:r w:rsidR="00EC5093" w:rsidRPr="00EE31ED">
        <w:rPr>
          <w:sz w:val="24"/>
          <w:szCs w:val="24"/>
        </w:rPr>
        <w:t>projekter,</w:t>
      </w:r>
      <w:r w:rsidR="00746F26" w:rsidRPr="00EE31ED">
        <w:rPr>
          <w:sz w:val="24"/>
          <w:szCs w:val="24"/>
        </w:rPr>
        <w:t xml:space="preserve"> </w:t>
      </w:r>
      <w:r w:rsidR="00140700" w:rsidRPr="00EE31ED">
        <w:rPr>
          <w:sz w:val="24"/>
          <w:szCs w:val="24"/>
        </w:rPr>
        <w:t xml:space="preserve">har jo </w:t>
      </w:r>
      <w:r w:rsidR="00D92CEC" w:rsidRPr="00EE31ED">
        <w:rPr>
          <w:sz w:val="24"/>
          <w:szCs w:val="24"/>
        </w:rPr>
        <w:t xml:space="preserve">givet lokalområdet et løft som den </w:t>
      </w:r>
      <w:r w:rsidR="005D694C" w:rsidRPr="00EE31ED">
        <w:rPr>
          <w:sz w:val="24"/>
          <w:szCs w:val="24"/>
        </w:rPr>
        <w:t xml:space="preserve">daglige driftsøkonomi </w:t>
      </w:r>
      <w:r w:rsidR="00344158" w:rsidRPr="00EE31ED">
        <w:rPr>
          <w:sz w:val="24"/>
          <w:szCs w:val="24"/>
        </w:rPr>
        <w:t xml:space="preserve">ikke </w:t>
      </w:r>
      <w:r w:rsidR="001671F2" w:rsidRPr="00EE31ED">
        <w:rPr>
          <w:sz w:val="24"/>
          <w:szCs w:val="24"/>
        </w:rPr>
        <w:t>har givet mulighed for.</w:t>
      </w:r>
    </w:p>
    <w:p w14:paraId="67B7204F" w14:textId="77777777" w:rsidR="00A00D54" w:rsidRPr="00EE31ED" w:rsidRDefault="00A00D54" w:rsidP="00D0632B">
      <w:pPr>
        <w:rPr>
          <w:sz w:val="24"/>
          <w:szCs w:val="24"/>
        </w:rPr>
      </w:pPr>
    </w:p>
    <w:p w14:paraId="3F9B9099" w14:textId="77777777" w:rsidR="00D90F7D" w:rsidRPr="00EE31ED" w:rsidRDefault="005E60EC" w:rsidP="00D0632B">
      <w:pPr>
        <w:rPr>
          <w:sz w:val="24"/>
          <w:szCs w:val="24"/>
        </w:rPr>
      </w:pPr>
      <w:r w:rsidRPr="00EE31ED">
        <w:rPr>
          <w:b/>
          <w:sz w:val="24"/>
          <w:szCs w:val="24"/>
        </w:rPr>
        <w:t xml:space="preserve">Loerslev.dk </w:t>
      </w:r>
      <w:r w:rsidR="00103757" w:rsidRPr="00EE31ED">
        <w:rPr>
          <w:sz w:val="24"/>
          <w:szCs w:val="24"/>
        </w:rPr>
        <w:t>har fået et nyt udse</w:t>
      </w:r>
      <w:r w:rsidR="00401EE7" w:rsidRPr="00EE31ED">
        <w:rPr>
          <w:sz w:val="24"/>
          <w:szCs w:val="24"/>
        </w:rPr>
        <w:t xml:space="preserve">ende </w:t>
      </w:r>
      <w:r w:rsidR="00295E16" w:rsidRPr="00EE31ED">
        <w:rPr>
          <w:sz w:val="24"/>
          <w:szCs w:val="24"/>
        </w:rPr>
        <w:t>der er mere tidssvarende</w:t>
      </w:r>
      <w:r w:rsidR="00D90F7D" w:rsidRPr="00EE31ED">
        <w:rPr>
          <w:sz w:val="24"/>
          <w:szCs w:val="24"/>
        </w:rPr>
        <w:t>,</w:t>
      </w:r>
      <w:r w:rsidR="00CB5DB8" w:rsidRPr="00EE31ED">
        <w:rPr>
          <w:sz w:val="24"/>
          <w:szCs w:val="24"/>
        </w:rPr>
        <w:t xml:space="preserve"> </w:t>
      </w:r>
      <w:r w:rsidR="00EC5093" w:rsidRPr="00EE31ED">
        <w:rPr>
          <w:sz w:val="24"/>
          <w:szCs w:val="24"/>
        </w:rPr>
        <w:t>efter vi har fået ny redaktør</w:t>
      </w:r>
      <w:r w:rsidR="007E4785" w:rsidRPr="00EE31ED">
        <w:rPr>
          <w:sz w:val="24"/>
          <w:szCs w:val="24"/>
        </w:rPr>
        <w:t xml:space="preserve">. </w:t>
      </w:r>
    </w:p>
    <w:p w14:paraId="647A71DE" w14:textId="283C03CB" w:rsidR="001671F2" w:rsidRPr="00EE31ED" w:rsidRDefault="007E4785" w:rsidP="00D0632B">
      <w:pPr>
        <w:rPr>
          <w:sz w:val="24"/>
          <w:szCs w:val="24"/>
        </w:rPr>
      </w:pPr>
      <w:r w:rsidRPr="00EE31ED">
        <w:rPr>
          <w:b/>
          <w:sz w:val="24"/>
          <w:szCs w:val="24"/>
        </w:rPr>
        <w:t>Solveig Malvik</w:t>
      </w:r>
      <w:r w:rsidR="007E184E" w:rsidRPr="00EE31ED">
        <w:rPr>
          <w:b/>
          <w:sz w:val="24"/>
          <w:szCs w:val="24"/>
        </w:rPr>
        <w:t xml:space="preserve"> </w:t>
      </w:r>
      <w:r w:rsidR="007E184E" w:rsidRPr="00EE31ED">
        <w:rPr>
          <w:sz w:val="24"/>
          <w:szCs w:val="24"/>
        </w:rPr>
        <w:t>var villig til at stille sine kompet</w:t>
      </w:r>
      <w:r w:rsidR="002F0EC0" w:rsidRPr="00EE31ED">
        <w:rPr>
          <w:sz w:val="24"/>
          <w:szCs w:val="24"/>
        </w:rPr>
        <w:t>encer til rådighed</w:t>
      </w:r>
      <w:r w:rsidR="00B4002F" w:rsidRPr="00EE31ED">
        <w:rPr>
          <w:sz w:val="24"/>
          <w:szCs w:val="24"/>
        </w:rPr>
        <w:t xml:space="preserve"> og vi fik sat os nogle mål for hvad vi </w:t>
      </w:r>
      <w:r w:rsidR="00F363E8" w:rsidRPr="00EE31ED">
        <w:rPr>
          <w:sz w:val="24"/>
          <w:szCs w:val="24"/>
        </w:rPr>
        <w:t>egentlig ønskede at siden skulle indeholde.</w:t>
      </w:r>
      <w:r w:rsidR="00B415BA" w:rsidRPr="00EE31ED">
        <w:rPr>
          <w:sz w:val="24"/>
          <w:szCs w:val="24"/>
        </w:rPr>
        <w:t xml:space="preserve"> </w:t>
      </w:r>
      <w:r w:rsidR="0097769F" w:rsidRPr="00EE31ED">
        <w:rPr>
          <w:sz w:val="24"/>
          <w:szCs w:val="24"/>
        </w:rPr>
        <w:t xml:space="preserve">Forretningsudvalget har holdt møder med </w:t>
      </w:r>
      <w:r w:rsidR="000766FA" w:rsidRPr="00EE31ED">
        <w:rPr>
          <w:sz w:val="24"/>
          <w:szCs w:val="24"/>
        </w:rPr>
        <w:t>Solveig</w:t>
      </w:r>
      <w:r w:rsidR="00D90F7D" w:rsidRPr="00EE31ED">
        <w:rPr>
          <w:sz w:val="24"/>
          <w:szCs w:val="24"/>
        </w:rPr>
        <w:t xml:space="preserve">, </w:t>
      </w:r>
      <w:r w:rsidR="000766FA" w:rsidRPr="00EE31ED">
        <w:rPr>
          <w:sz w:val="24"/>
          <w:szCs w:val="24"/>
        </w:rPr>
        <w:t xml:space="preserve">ligesom hun også </w:t>
      </w:r>
      <w:r w:rsidR="004C3A40" w:rsidRPr="00EE31ED">
        <w:rPr>
          <w:sz w:val="24"/>
          <w:szCs w:val="24"/>
        </w:rPr>
        <w:t>har deltaget i et koordineringsmøde</w:t>
      </w:r>
      <w:r w:rsidR="00D90F7D" w:rsidRPr="00EE31ED">
        <w:rPr>
          <w:sz w:val="24"/>
          <w:szCs w:val="24"/>
        </w:rPr>
        <w:t xml:space="preserve">, </w:t>
      </w:r>
      <w:r w:rsidR="004C3A40" w:rsidRPr="00EE31ED">
        <w:rPr>
          <w:sz w:val="24"/>
          <w:szCs w:val="24"/>
        </w:rPr>
        <w:t xml:space="preserve">for at få </w:t>
      </w:r>
      <w:r w:rsidR="00350907" w:rsidRPr="00EE31ED">
        <w:rPr>
          <w:sz w:val="24"/>
          <w:szCs w:val="24"/>
        </w:rPr>
        <w:t>indtryk fra foreningerne om hvad de kunne ønske sig.</w:t>
      </w:r>
    </w:p>
    <w:p w14:paraId="216A3A6C" w14:textId="7404A014" w:rsidR="005726F4" w:rsidRPr="00EE31ED" w:rsidRDefault="001D5C8C" w:rsidP="00D0632B">
      <w:pPr>
        <w:rPr>
          <w:sz w:val="24"/>
          <w:szCs w:val="24"/>
        </w:rPr>
      </w:pPr>
      <w:r w:rsidRPr="00EE31ED">
        <w:rPr>
          <w:sz w:val="24"/>
          <w:szCs w:val="24"/>
        </w:rPr>
        <w:t>Vi er endnu ikke i mål</w:t>
      </w:r>
      <w:r w:rsidR="00C167D0" w:rsidRPr="00EE31ED">
        <w:rPr>
          <w:sz w:val="24"/>
          <w:szCs w:val="24"/>
        </w:rPr>
        <w:t>,</w:t>
      </w:r>
      <w:r w:rsidR="00B5383A" w:rsidRPr="00EE31ED">
        <w:rPr>
          <w:sz w:val="24"/>
          <w:szCs w:val="24"/>
        </w:rPr>
        <w:t xml:space="preserve"> men lige nu tegner der sig et billede</w:t>
      </w:r>
      <w:r w:rsidR="0082569A" w:rsidRPr="00EE31ED">
        <w:rPr>
          <w:sz w:val="24"/>
          <w:szCs w:val="24"/>
        </w:rPr>
        <w:t xml:space="preserve"> af en hjemmeside</w:t>
      </w:r>
      <w:r w:rsidR="00A442A8" w:rsidRPr="00EE31ED">
        <w:rPr>
          <w:sz w:val="24"/>
          <w:szCs w:val="24"/>
        </w:rPr>
        <w:t>,</w:t>
      </w:r>
      <w:r w:rsidR="0082569A" w:rsidRPr="00EE31ED">
        <w:rPr>
          <w:sz w:val="24"/>
          <w:szCs w:val="24"/>
        </w:rPr>
        <w:t xml:space="preserve"> der opfylder de </w:t>
      </w:r>
      <w:r w:rsidR="00416DCF" w:rsidRPr="00EE31ED">
        <w:rPr>
          <w:sz w:val="24"/>
          <w:szCs w:val="24"/>
        </w:rPr>
        <w:t>ønsker vi har</w:t>
      </w:r>
      <w:r w:rsidR="00705131" w:rsidRPr="00EE31ED">
        <w:rPr>
          <w:sz w:val="24"/>
          <w:szCs w:val="24"/>
        </w:rPr>
        <w:t xml:space="preserve"> om:</w:t>
      </w:r>
    </w:p>
    <w:p w14:paraId="4C536FF3" w14:textId="149C6B8E" w:rsidR="00705131" w:rsidRPr="00EE31ED" w:rsidRDefault="00614F90" w:rsidP="0070513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E31ED">
        <w:rPr>
          <w:b/>
          <w:sz w:val="24"/>
          <w:szCs w:val="24"/>
        </w:rPr>
        <w:t>At være i</w:t>
      </w:r>
      <w:r w:rsidR="009E3037" w:rsidRPr="00EE31ED">
        <w:rPr>
          <w:b/>
          <w:sz w:val="24"/>
          <w:szCs w:val="24"/>
        </w:rPr>
        <w:t xml:space="preserve">nformativ i forhold til borgerne </w:t>
      </w:r>
      <w:r w:rsidR="00653F13" w:rsidRPr="00EE31ED">
        <w:rPr>
          <w:b/>
          <w:sz w:val="24"/>
          <w:szCs w:val="24"/>
        </w:rPr>
        <w:t>i lokalområdet</w:t>
      </w:r>
    </w:p>
    <w:p w14:paraId="5BACCF31" w14:textId="7B91AF8C" w:rsidR="00653F13" w:rsidRPr="00EE31ED" w:rsidRDefault="00614F90" w:rsidP="0070513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E31ED">
        <w:rPr>
          <w:b/>
          <w:sz w:val="24"/>
          <w:szCs w:val="24"/>
        </w:rPr>
        <w:t>At være i</w:t>
      </w:r>
      <w:r w:rsidR="00653F13" w:rsidRPr="00EE31ED">
        <w:rPr>
          <w:b/>
          <w:sz w:val="24"/>
          <w:szCs w:val="24"/>
        </w:rPr>
        <w:t>nformativ i forhold til</w:t>
      </w:r>
      <w:r w:rsidR="008D19BC" w:rsidRPr="00EE31ED">
        <w:rPr>
          <w:b/>
          <w:sz w:val="24"/>
          <w:szCs w:val="24"/>
        </w:rPr>
        <w:t xml:space="preserve"> udefra</w:t>
      </w:r>
      <w:r w:rsidR="003B7139" w:rsidRPr="00EE31ED">
        <w:rPr>
          <w:b/>
          <w:sz w:val="24"/>
          <w:szCs w:val="24"/>
        </w:rPr>
        <w:t xml:space="preserve"> kommende </w:t>
      </w:r>
      <w:r w:rsidR="008D19BC" w:rsidRPr="00EE31ED">
        <w:rPr>
          <w:b/>
          <w:sz w:val="24"/>
          <w:szCs w:val="24"/>
        </w:rPr>
        <w:t>interesse for lokalområdet</w:t>
      </w:r>
    </w:p>
    <w:p w14:paraId="6F935A7E" w14:textId="4FE90255" w:rsidR="008D19BC" w:rsidRPr="00EE31ED" w:rsidRDefault="001662CE" w:rsidP="0070513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E31ED">
        <w:rPr>
          <w:b/>
          <w:sz w:val="24"/>
          <w:szCs w:val="24"/>
        </w:rPr>
        <w:lastRenderedPageBreak/>
        <w:t>At være i</w:t>
      </w:r>
      <w:r w:rsidR="008D19BC" w:rsidRPr="00EE31ED">
        <w:rPr>
          <w:b/>
          <w:sz w:val="24"/>
          <w:szCs w:val="24"/>
        </w:rPr>
        <w:t xml:space="preserve">nformativ for </w:t>
      </w:r>
      <w:r w:rsidR="00B60C95" w:rsidRPr="00EE31ED">
        <w:rPr>
          <w:b/>
          <w:sz w:val="24"/>
          <w:szCs w:val="24"/>
        </w:rPr>
        <w:t>vores foreninger udadtil</w:t>
      </w:r>
    </w:p>
    <w:p w14:paraId="51B5B9E5" w14:textId="22BAECBF" w:rsidR="00B60C95" w:rsidRPr="00EE31ED" w:rsidRDefault="00A6694A" w:rsidP="00B60C95">
      <w:pPr>
        <w:rPr>
          <w:sz w:val="24"/>
          <w:szCs w:val="24"/>
        </w:rPr>
      </w:pPr>
      <w:r w:rsidRPr="00EE31ED">
        <w:rPr>
          <w:sz w:val="24"/>
          <w:szCs w:val="24"/>
        </w:rPr>
        <w:t xml:space="preserve">Stor </w:t>
      </w:r>
      <w:r w:rsidR="007F460A" w:rsidRPr="00EE31ED">
        <w:rPr>
          <w:sz w:val="24"/>
          <w:szCs w:val="24"/>
        </w:rPr>
        <w:t>T</w:t>
      </w:r>
      <w:r w:rsidR="00B73CBE" w:rsidRPr="00EE31ED">
        <w:rPr>
          <w:sz w:val="24"/>
          <w:szCs w:val="24"/>
        </w:rPr>
        <w:t xml:space="preserve">ak til Solveig </w:t>
      </w:r>
      <w:r w:rsidR="007466F6" w:rsidRPr="00EE31ED">
        <w:rPr>
          <w:sz w:val="24"/>
          <w:szCs w:val="24"/>
        </w:rPr>
        <w:t>for det omfattende arbejde der er lagt i dette projekt</w:t>
      </w:r>
      <w:r w:rsidR="00420A15" w:rsidRPr="00EE31ED">
        <w:rPr>
          <w:sz w:val="24"/>
          <w:szCs w:val="24"/>
        </w:rPr>
        <w:t xml:space="preserve"> og det resultat der lige nu er opnået.</w:t>
      </w:r>
    </w:p>
    <w:p w14:paraId="57AFEAD7" w14:textId="6B926470" w:rsidR="00DC7EAB" w:rsidRPr="00EE31ED" w:rsidRDefault="009A4924" w:rsidP="00B60C95">
      <w:pPr>
        <w:rPr>
          <w:sz w:val="24"/>
          <w:szCs w:val="24"/>
        </w:rPr>
      </w:pPr>
      <w:r w:rsidRPr="00EE31ED">
        <w:rPr>
          <w:sz w:val="24"/>
          <w:szCs w:val="24"/>
        </w:rPr>
        <w:t xml:space="preserve">Det vi ikke helt er i mål </w:t>
      </w:r>
      <w:r w:rsidR="00A5100F" w:rsidRPr="00EE31ED">
        <w:rPr>
          <w:sz w:val="24"/>
          <w:szCs w:val="24"/>
        </w:rPr>
        <w:t>med,</w:t>
      </w:r>
      <w:r w:rsidRPr="00EE31ED">
        <w:rPr>
          <w:sz w:val="24"/>
          <w:szCs w:val="24"/>
        </w:rPr>
        <w:t xml:space="preserve"> er</w:t>
      </w:r>
      <w:r w:rsidR="00A5100F" w:rsidRPr="00EE31ED">
        <w:rPr>
          <w:sz w:val="24"/>
          <w:szCs w:val="24"/>
        </w:rPr>
        <w:t xml:space="preserve"> lige nu:</w:t>
      </w:r>
    </w:p>
    <w:p w14:paraId="55ED4765" w14:textId="09A4CF1A" w:rsidR="00A5100F" w:rsidRPr="00EE31ED" w:rsidRDefault="00712815" w:rsidP="00A5100F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EE31ED">
        <w:rPr>
          <w:b/>
          <w:sz w:val="24"/>
          <w:szCs w:val="24"/>
        </w:rPr>
        <w:t>De sidste foreningers korte præsentation</w:t>
      </w:r>
      <w:r w:rsidR="00E474AC" w:rsidRPr="00EE31ED">
        <w:rPr>
          <w:b/>
          <w:sz w:val="24"/>
          <w:szCs w:val="24"/>
        </w:rPr>
        <w:t xml:space="preserve"> af sig selv</w:t>
      </w:r>
    </w:p>
    <w:p w14:paraId="2B329901" w14:textId="082626A3" w:rsidR="00712815" w:rsidRPr="00EE31ED" w:rsidRDefault="00712815" w:rsidP="00A5100F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EE31ED">
        <w:rPr>
          <w:b/>
          <w:sz w:val="24"/>
          <w:szCs w:val="24"/>
        </w:rPr>
        <w:t xml:space="preserve">Bedre til at få alle </w:t>
      </w:r>
      <w:r w:rsidR="00FC3347" w:rsidRPr="00EE31ED">
        <w:rPr>
          <w:b/>
          <w:sz w:val="24"/>
          <w:szCs w:val="24"/>
        </w:rPr>
        <w:t xml:space="preserve">foreningers aktiviteter med, </w:t>
      </w:r>
      <w:r w:rsidR="004974F2" w:rsidRPr="00EE31ED">
        <w:rPr>
          <w:b/>
          <w:sz w:val="24"/>
          <w:szCs w:val="24"/>
        </w:rPr>
        <w:t>dels med foromtale</w:t>
      </w:r>
      <w:r w:rsidR="00015DBC" w:rsidRPr="00EE31ED">
        <w:rPr>
          <w:b/>
          <w:sz w:val="24"/>
          <w:szCs w:val="24"/>
        </w:rPr>
        <w:t xml:space="preserve"> og kort beskrivelse</w:t>
      </w:r>
    </w:p>
    <w:p w14:paraId="386D50CA" w14:textId="77777777" w:rsidR="0004053E" w:rsidRPr="00EE31ED" w:rsidRDefault="0004053E">
      <w:pPr>
        <w:rPr>
          <w:b/>
          <w:sz w:val="24"/>
          <w:szCs w:val="24"/>
        </w:rPr>
      </w:pPr>
    </w:p>
    <w:p w14:paraId="51D8318C" w14:textId="468005DA" w:rsidR="007F4FF3" w:rsidRPr="00EE31ED" w:rsidRDefault="00855570">
      <w:pPr>
        <w:rPr>
          <w:b/>
          <w:sz w:val="24"/>
          <w:szCs w:val="24"/>
          <w:u w:val="single"/>
        </w:rPr>
      </w:pPr>
      <w:r w:rsidRPr="00EE31ED">
        <w:rPr>
          <w:b/>
          <w:sz w:val="24"/>
          <w:szCs w:val="24"/>
          <w:u w:val="single"/>
        </w:rPr>
        <w:t xml:space="preserve">Foromtale sikres </w:t>
      </w:r>
      <w:r w:rsidR="00062124" w:rsidRPr="00EE31ED">
        <w:rPr>
          <w:b/>
          <w:sz w:val="24"/>
          <w:szCs w:val="24"/>
          <w:u w:val="single"/>
        </w:rPr>
        <w:t>ved at bruge ”Lørslev Nyheder</w:t>
      </w:r>
      <w:r w:rsidR="009B5BE0" w:rsidRPr="00EE31ED">
        <w:rPr>
          <w:b/>
          <w:sz w:val="24"/>
          <w:szCs w:val="24"/>
          <w:u w:val="single"/>
        </w:rPr>
        <w:t xml:space="preserve"> (nyhedsmail) så er den </w:t>
      </w:r>
      <w:r w:rsidR="007C3D5D" w:rsidRPr="00EE31ED">
        <w:rPr>
          <w:b/>
          <w:sz w:val="24"/>
          <w:szCs w:val="24"/>
          <w:u w:val="single"/>
        </w:rPr>
        <w:t>også med på Loerslev.dk</w:t>
      </w:r>
    </w:p>
    <w:p w14:paraId="5CFF43E6" w14:textId="77777777" w:rsidR="00C40EE7" w:rsidRDefault="00C40EE7"/>
    <w:p w14:paraId="444B3D2F" w14:textId="74D65171" w:rsidR="007C3D5D" w:rsidRPr="00C40EE7" w:rsidRDefault="00BB17D2">
      <w:pPr>
        <w:rPr>
          <w:sz w:val="24"/>
          <w:szCs w:val="24"/>
        </w:rPr>
      </w:pPr>
      <w:r w:rsidRPr="00C40EE7">
        <w:rPr>
          <w:sz w:val="24"/>
          <w:szCs w:val="24"/>
        </w:rPr>
        <w:t xml:space="preserve">Mens vi er ved de digitale </w:t>
      </w:r>
      <w:r w:rsidR="00A6694A" w:rsidRPr="00C40EE7">
        <w:rPr>
          <w:sz w:val="24"/>
          <w:szCs w:val="24"/>
        </w:rPr>
        <w:t>medier,</w:t>
      </w:r>
      <w:r w:rsidRPr="00C40EE7">
        <w:rPr>
          <w:sz w:val="24"/>
          <w:szCs w:val="24"/>
        </w:rPr>
        <w:t xml:space="preserve"> </w:t>
      </w:r>
      <w:r w:rsidR="002D24F6" w:rsidRPr="00C40EE7">
        <w:rPr>
          <w:sz w:val="24"/>
          <w:szCs w:val="24"/>
        </w:rPr>
        <w:t xml:space="preserve">skal der også lyde en </w:t>
      </w:r>
      <w:r w:rsidR="00A6694A" w:rsidRPr="00C40EE7">
        <w:rPr>
          <w:sz w:val="24"/>
          <w:szCs w:val="24"/>
        </w:rPr>
        <w:t xml:space="preserve">stor Tak til </w:t>
      </w:r>
      <w:r w:rsidR="00A6694A" w:rsidRPr="00C40EE7">
        <w:rPr>
          <w:b/>
          <w:sz w:val="24"/>
          <w:szCs w:val="24"/>
        </w:rPr>
        <w:t>Jette</w:t>
      </w:r>
      <w:r w:rsidR="00200495" w:rsidRPr="00C40EE7">
        <w:rPr>
          <w:b/>
          <w:sz w:val="24"/>
          <w:szCs w:val="24"/>
        </w:rPr>
        <w:t xml:space="preserve"> Sørensen</w:t>
      </w:r>
      <w:r w:rsidR="00200495" w:rsidRPr="00C40EE7">
        <w:rPr>
          <w:sz w:val="24"/>
          <w:szCs w:val="24"/>
        </w:rPr>
        <w:t xml:space="preserve"> og </w:t>
      </w:r>
      <w:r w:rsidR="00200495" w:rsidRPr="00C40EE7">
        <w:rPr>
          <w:b/>
          <w:sz w:val="24"/>
          <w:szCs w:val="24"/>
        </w:rPr>
        <w:t>Morten Fon</w:t>
      </w:r>
      <w:r w:rsidR="0071727B" w:rsidRPr="00C40EE7">
        <w:rPr>
          <w:b/>
          <w:sz w:val="24"/>
          <w:szCs w:val="24"/>
        </w:rPr>
        <w:t>seca</w:t>
      </w:r>
      <w:r w:rsidR="0071727B" w:rsidRPr="00C40EE7">
        <w:rPr>
          <w:sz w:val="24"/>
          <w:szCs w:val="24"/>
        </w:rPr>
        <w:t xml:space="preserve"> for at sende vores og andre foreningers informationer rundt i dette forum.</w:t>
      </w:r>
      <w:r w:rsidR="001A1A77" w:rsidRPr="00C40EE7">
        <w:rPr>
          <w:sz w:val="24"/>
          <w:szCs w:val="24"/>
        </w:rPr>
        <w:t xml:space="preserve"> </w:t>
      </w:r>
    </w:p>
    <w:p w14:paraId="1F7E18F7" w14:textId="775BA675" w:rsidR="005231BB" w:rsidRPr="00C40EE7" w:rsidRDefault="005231BB">
      <w:pPr>
        <w:rPr>
          <w:b/>
          <w:sz w:val="24"/>
          <w:szCs w:val="24"/>
        </w:rPr>
      </w:pPr>
    </w:p>
    <w:p w14:paraId="120DD6A2" w14:textId="50222710" w:rsidR="005231BB" w:rsidRPr="00C40EE7" w:rsidRDefault="006048C7">
      <w:pPr>
        <w:rPr>
          <w:sz w:val="24"/>
          <w:szCs w:val="24"/>
        </w:rPr>
      </w:pPr>
      <w:r w:rsidRPr="00C40EE7">
        <w:rPr>
          <w:b/>
          <w:sz w:val="24"/>
          <w:szCs w:val="24"/>
        </w:rPr>
        <w:t>Omegnskalenderen</w:t>
      </w:r>
    </w:p>
    <w:p w14:paraId="4941640F" w14:textId="7759A66F" w:rsidR="006048C7" w:rsidRPr="00C40EE7" w:rsidRDefault="006048C7">
      <w:pPr>
        <w:rPr>
          <w:sz w:val="24"/>
          <w:szCs w:val="24"/>
        </w:rPr>
      </w:pPr>
      <w:r w:rsidRPr="00C40EE7">
        <w:rPr>
          <w:sz w:val="24"/>
          <w:szCs w:val="24"/>
        </w:rPr>
        <w:t>Omegn</w:t>
      </w:r>
      <w:r w:rsidR="009856B4" w:rsidRPr="00C40EE7">
        <w:rPr>
          <w:sz w:val="24"/>
          <w:szCs w:val="24"/>
        </w:rPr>
        <w:t>s</w:t>
      </w:r>
      <w:r w:rsidRPr="00C40EE7">
        <w:rPr>
          <w:sz w:val="24"/>
          <w:szCs w:val="24"/>
        </w:rPr>
        <w:t>kalenderen er</w:t>
      </w:r>
      <w:r w:rsidR="001561BE" w:rsidRPr="00C40EE7">
        <w:rPr>
          <w:sz w:val="24"/>
          <w:szCs w:val="24"/>
        </w:rPr>
        <w:t xml:space="preserve"> og bliver et vigtigt redskab i bestræbelserne på at fastholde</w:t>
      </w:r>
      <w:r w:rsidR="00FC2D67" w:rsidRPr="00C40EE7">
        <w:rPr>
          <w:sz w:val="24"/>
          <w:szCs w:val="24"/>
        </w:rPr>
        <w:t xml:space="preserve"> og udvikle de mange arr</w:t>
      </w:r>
      <w:r w:rsidR="003A3705" w:rsidRPr="00C40EE7">
        <w:rPr>
          <w:sz w:val="24"/>
          <w:szCs w:val="24"/>
        </w:rPr>
        <w:t>angementer og aktiviteter som heldigvis sker her i området.</w:t>
      </w:r>
    </w:p>
    <w:p w14:paraId="4552DFAB" w14:textId="650D051C" w:rsidR="00E02097" w:rsidRPr="00C40EE7" w:rsidRDefault="00E02097">
      <w:pPr>
        <w:rPr>
          <w:sz w:val="24"/>
          <w:szCs w:val="24"/>
        </w:rPr>
      </w:pPr>
      <w:r w:rsidRPr="00C40EE7">
        <w:rPr>
          <w:sz w:val="24"/>
          <w:szCs w:val="24"/>
        </w:rPr>
        <w:t>Vi ved at mange</w:t>
      </w:r>
      <w:r w:rsidR="00831B76" w:rsidRPr="00C40EE7">
        <w:rPr>
          <w:sz w:val="24"/>
          <w:szCs w:val="24"/>
        </w:rPr>
        <w:t xml:space="preserve"> af disse aktiviteter henvender sig til de samme </w:t>
      </w:r>
      <w:r w:rsidR="00E90665" w:rsidRPr="00C40EE7">
        <w:rPr>
          <w:sz w:val="24"/>
          <w:szCs w:val="24"/>
        </w:rPr>
        <w:t>af vores lokale borgere.</w:t>
      </w:r>
    </w:p>
    <w:p w14:paraId="3F89E986" w14:textId="253A5C3E" w:rsidR="00E90665" w:rsidRPr="00C40EE7" w:rsidRDefault="00E90665">
      <w:pPr>
        <w:rPr>
          <w:sz w:val="24"/>
          <w:szCs w:val="24"/>
        </w:rPr>
      </w:pPr>
      <w:r w:rsidRPr="00C40EE7">
        <w:rPr>
          <w:sz w:val="24"/>
          <w:szCs w:val="24"/>
        </w:rPr>
        <w:t>Så derfor er det vigtigt</w:t>
      </w:r>
      <w:r w:rsidR="00757AB3" w:rsidRPr="00C40EE7">
        <w:rPr>
          <w:sz w:val="24"/>
          <w:szCs w:val="24"/>
        </w:rPr>
        <w:t xml:space="preserve"> at foreningerne altid </w:t>
      </w:r>
      <w:r w:rsidR="008436C6" w:rsidRPr="00C40EE7">
        <w:rPr>
          <w:sz w:val="24"/>
          <w:szCs w:val="24"/>
        </w:rPr>
        <w:t xml:space="preserve">i Omegnskalenderen har overblik over hvad der af </w:t>
      </w:r>
      <w:r w:rsidR="00B57C5F" w:rsidRPr="00C40EE7">
        <w:rPr>
          <w:sz w:val="24"/>
          <w:szCs w:val="24"/>
        </w:rPr>
        <w:t xml:space="preserve">øvrige arrangementer når der </w:t>
      </w:r>
      <w:r w:rsidR="00F85418" w:rsidRPr="00C40EE7">
        <w:rPr>
          <w:sz w:val="24"/>
          <w:szCs w:val="24"/>
        </w:rPr>
        <w:t xml:space="preserve">skal </w:t>
      </w:r>
      <w:r w:rsidR="00B57C5F" w:rsidRPr="00C40EE7">
        <w:rPr>
          <w:sz w:val="24"/>
          <w:szCs w:val="24"/>
        </w:rPr>
        <w:t>planlægges</w:t>
      </w:r>
      <w:r w:rsidR="00F85418" w:rsidRPr="00C40EE7">
        <w:rPr>
          <w:sz w:val="24"/>
          <w:szCs w:val="24"/>
        </w:rPr>
        <w:t>.</w:t>
      </w:r>
    </w:p>
    <w:p w14:paraId="4AF18413" w14:textId="2E64A6AB" w:rsidR="00557AA3" w:rsidRPr="00C40EE7" w:rsidRDefault="00557AA3">
      <w:pPr>
        <w:rPr>
          <w:sz w:val="24"/>
          <w:szCs w:val="24"/>
        </w:rPr>
      </w:pPr>
    </w:p>
    <w:p w14:paraId="665AB8D3" w14:textId="7FA6D845" w:rsidR="00557AA3" w:rsidRPr="00C40EE7" w:rsidRDefault="00930101">
      <w:pPr>
        <w:rPr>
          <w:b/>
          <w:sz w:val="24"/>
          <w:szCs w:val="24"/>
        </w:rPr>
      </w:pPr>
      <w:r w:rsidRPr="00C40EE7">
        <w:rPr>
          <w:b/>
          <w:sz w:val="24"/>
          <w:szCs w:val="24"/>
        </w:rPr>
        <w:t>Om</w:t>
      </w:r>
      <w:r w:rsidR="00C462B2" w:rsidRPr="00C40EE7">
        <w:rPr>
          <w:b/>
          <w:sz w:val="24"/>
          <w:szCs w:val="24"/>
        </w:rPr>
        <w:t>forandringer i sognets menighedsråd</w:t>
      </w:r>
    </w:p>
    <w:p w14:paraId="3EC3D26B" w14:textId="51AF3CE2" w:rsidR="00C462B2" w:rsidRPr="00C40EE7" w:rsidRDefault="006234D8">
      <w:pPr>
        <w:rPr>
          <w:sz w:val="24"/>
          <w:szCs w:val="24"/>
        </w:rPr>
      </w:pPr>
      <w:r w:rsidRPr="00C40EE7">
        <w:rPr>
          <w:sz w:val="24"/>
          <w:szCs w:val="24"/>
        </w:rPr>
        <w:t>En af de</w:t>
      </w:r>
      <w:r w:rsidR="00E131E0" w:rsidRPr="00C40EE7">
        <w:rPr>
          <w:sz w:val="24"/>
          <w:szCs w:val="24"/>
        </w:rPr>
        <w:t xml:space="preserve"> medlemsforeninger</w:t>
      </w:r>
      <w:r w:rsidR="00742ADF" w:rsidRPr="00C40EE7">
        <w:rPr>
          <w:sz w:val="24"/>
          <w:szCs w:val="24"/>
        </w:rPr>
        <w:t>, som har oplevet den største omforandring i 2018 er Ugilt Sogns Menighedsråd.</w:t>
      </w:r>
    </w:p>
    <w:p w14:paraId="4ABF9A6B" w14:textId="16F1D334" w:rsidR="00FB7E41" w:rsidRPr="00C40EE7" w:rsidRDefault="00FB7E41">
      <w:pPr>
        <w:rPr>
          <w:sz w:val="24"/>
          <w:szCs w:val="24"/>
        </w:rPr>
      </w:pPr>
      <w:r w:rsidRPr="00C40EE7">
        <w:rPr>
          <w:sz w:val="24"/>
          <w:szCs w:val="24"/>
        </w:rPr>
        <w:t xml:space="preserve">Men efter at </w:t>
      </w:r>
      <w:r w:rsidR="00881C61" w:rsidRPr="00C40EE7">
        <w:rPr>
          <w:sz w:val="24"/>
          <w:szCs w:val="24"/>
        </w:rPr>
        <w:t xml:space="preserve">være blevet en del af et større </w:t>
      </w:r>
      <w:r w:rsidR="00DE5F25" w:rsidRPr="00C40EE7">
        <w:rPr>
          <w:sz w:val="24"/>
          <w:szCs w:val="24"/>
        </w:rPr>
        <w:t xml:space="preserve">fællesskab </w:t>
      </w:r>
      <w:r w:rsidR="0048300D" w:rsidRPr="00C40EE7">
        <w:rPr>
          <w:sz w:val="24"/>
          <w:szCs w:val="24"/>
        </w:rPr>
        <w:t>med Lendum, Hørmested</w:t>
      </w:r>
      <w:r w:rsidR="00AC0065" w:rsidRPr="00C40EE7">
        <w:rPr>
          <w:sz w:val="24"/>
          <w:szCs w:val="24"/>
        </w:rPr>
        <w:t>, Tolne</w:t>
      </w:r>
      <w:r w:rsidR="00E54621" w:rsidRPr="00C40EE7">
        <w:rPr>
          <w:sz w:val="24"/>
          <w:szCs w:val="24"/>
        </w:rPr>
        <w:t xml:space="preserve"> og</w:t>
      </w:r>
      <w:r w:rsidR="00AC0065" w:rsidRPr="00C40EE7">
        <w:rPr>
          <w:sz w:val="24"/>
          <w:szCs w:val="24"/>
        </w:rPr>
        <w:t xml:space="preserve"> Mosbjerg</w:t>
      </w:r>
      <w:r w:rsidR="00E54621" w:rsidRPr="00C40EE7">
        <w:rPr>
          <w:sz w:val="24"/>
          <w:szCs w:val="24"/>
        </w:rPr>
        <w:t xml:space="preserve"> er det nu </w:t>
      </w:r>
      <w:r w:rsidR="004B414B" w:rsidRPr="00C40EE7">
        <w:rPr>
          <w:sz w:val="24"/>
          <w:szCs w:val="24"/>
        </w:rPr>
        <w:t xml:space="preserve">igen </w:t>
      </w:r>
      <w:r w:rsidR="00E54621" w:rsidRPr="00C40EE7">
        <w:rPr>
          <w:sz w:val="24"/>
          <w:szCs w:val="24"/>
        </w:rPr>
        <w:t>l</w:t>
      </w:r>
      <w:r w:rsidR="00FC0379" w:rsidRPr="00C40EE7">
        <w:rPr>
          <w:sz w:val="24"/>
          <w:szCs w:val="24"/>
        </w:rPr>
        <w:t>ykke</w:t>
      </w:r>
      <w:r w:rsidR="004B414B" w:rsidRPr="00C40EE7">
        <w:rPr>
          <w:sz w:val="24"/>
          <w:szCs w:val="24"/>
        </w:rPr>
        <w:t>de</w:t>
      </w:r>
      <w:r w:rsidR="00FC0379" w:rsidRPr="00C40EE7">
        <w:rPr>
          <w:sz w:val="24"/>
          <w:szCs w:val="24"/>
        </w:rPr>
        <w:t>s at få tilknyttet en fast præst</w:t>
      </w:r>
      <w:r w:rsidR="00666D46" w:rsidRPr="00C40EE7">
        <w:rPr>
          <w:sz w:val="24"/>
          <w:szCs w:val="24"/>
        </w:rPr>
        <w:t>, nemlig Eva Aarestrup Christo</w:t>
      </w:r>
      <w:r w:rsidR="003044B2" w:rsidRPr="00C40EE7">
        <w:rPr>
          <w:sz w:val="24"/>
          <w:szCs w:val="24"/>
        </w:rPr>
        <w:t>phersen</w:t>
      </w:r>
      <w:r w:rsidR="00190385" w:rsidRPr="00C40EE7">
        <w:rPr>
          <w:sz w:val="24"/>
          <w:szCs w:val="24"/>
        </w:rPr>
        <w:t>.</w:t>
      </w:r>
      <w:r w:rsidR="009978F4" w:rsidRPr="00C40EE7">
        <w:rPr>
          <w:sz w:val="24"/>
          <w:szCs w:val="24"/>
        </w:rPr>
        <w:t xml:space="preserve"> </w:t>
      </w:r>
      <w:r w:rsidR="00151FDF" w:rsidRPr="00C40EE7">
        <w:rPr>
          <w:sz w:val="24"/>
          <w:szCs w:val="24"/>
        </w:rPr>
        <w:t>Den anden præst</w:t>
      </w:r>
      <w:r w:rsidR="00973647" w:rsidRPr="00C40EE7">
        <w:rPr>
          <w:sz w:val="24"/>
          <w:szCs w:val="24"/>
        </w:rPr>
        <w:t xml:space="preserve"> der er tilknyttet Storpastoratet</w:t>
      </w:r>
      <w:r w:rsidR="006744F8" w:rsidRPr="00C40EE7">
        <w:rPr>
          <w:sz w:val="24"/>
          <w:szCs w:val="24"/>
        </w:rPr>
        <w:t xml:space="preserve"> er Lise Munk Petersen.</w:t>
      </w:r>
    </w:p>
    <w:p w14:paraId="564038A0" w14:textId="33944A4E" w:rsidR="00500139" w:rsidRPr="00C40EE7" w:rsidRDefault="00500139">
      <w:pPr>
        <w:rPr>
          <w:sz w:val="24"/>
          <w:szCs w:val="24"/>
        </w:rPr>
      </w:pPr>
      <w:r w:rsidRPr="00C40EE7">
        <w:rPr>
          <w:sz w:val="24"/>
          <w:szCs w:val="24"/>
        </w:rPr>
        <w:t xml:space="preserve">Og ser man på </w:t>
      </w:r>
      <w:r w:rsidR="0027235B" w:rsidRPr="00C40EE7">
        <w:rPr>
          <w:sz w:val="24"/>
          <w:szCs w:val="24"/>
        </w:rPr>
        <w:t>vores menighedsråd</w:t>
      </w:r>
      <w:r w:rsidR="00F3016A">
        <w:rPr>
          <w:sz w:val="24"/>
          <w:szCs w:val="24"/>
        </w:rPr>
        <w:t>s</w:t>
      </w:r>
      <w:r w:rsidR="0027235B" w:rsidRPr="00C40EE7">
        <w:rPr>
          <w:sz w:val="24"/>
          <w:szCs w:val="24"/>
        </w:rPr>
        <w:t xml:space="preserve"> aktiviteter, ser det bestemt ikke ud til at </w:t>
      </w:r>
      <w:r w:rsidR="007A781B" w:rsidRPr="00C40EE7">
        <w:rPr>
          <w:sz w:val="24"/>
          <w:szCs w:val="24"/>
        </w:rPr>
        <w:t>noget er gået tabt i den retning</w:t>
      </w:r>
      <w:r w:rsidR="00B014A6" w:rsidRPr="00C40EE7">
        <w:rPr>
          <w:sz w:val="24"/>
          <w:szCs w:val="24"/>
        </w:rPr>
        <w:t>.</w:t>
      </w:r>
    </w:p>
    <w:p w14:paraId="2A5B1258" w14:textId="770716A3" w:rsidR="00B014A6" w:rsidRPr="00C40EE7" w:rsidRDefault="00B014A6">
      <w:pPr>
        <w:rPr>
          <w:sz w:val="24"/>
          <w:szCs w:val="24"/>
        </w:rPr>
      </w:pPr>
      <w:r w:rsidRPr="00C40EE7">
        <w:rPr>
          <w:sz w:val="24"/>
          <w:szCs w:val="24"/>
        </w:rPr>
        <w:t>Der er dog ikke længere beboelse</w:t>
      </w:r>
      <w:r w:rsidR="00163B48" w:rsidRPr="00C40EE7">
        <w:rPr>
          <w:sz w:val="24"/>
          <w:szCs w:val="24"/>
        </w:rPr>
        <w:t xml:space="preserve"> i præsteboligen, der derfor er sat til salg.</w:t>
      </w:r>
    </w:p>
    <w:p w14:paraId="65FC7202" w14:textId="0E9C9E37" w:rsidR="004A036C" w:rsidRPr="00C40EE7" w:rsidRDefault="004A036C">
      <w:pPr>
        <w:rPr>
          <w:sz w:val="24"/>
          <w:szCs w:val="24"/>
        </w:rPr>
      </w:pPr>
    </w:p>
    <w:p w14:paraId="296E6CBD" w14:textId="5ADDC63B" w:rsidR="00FE14FE" w:rsidRPr="00C40EE7" w:rsidRDefault="004F31A9">
      <w:pPr>
        <w:rPr>
          <w:sz w:val="24"/>
          <w:szCs w:val="24"/>
        </w:rPr>
      </w:pPr>
      <w:r w:rsidRPr="00C40EE7">
        <w:rPr>
          <w:b/>
          <w:sz w:val="24"/>
          <w:szCs w:val="24"/>
        </w:rPr>
        <w:t>Foreningskonsulent</w:t>
      </w:r>
    </w:p>
    <w:p w14:paraId="090AA32C" w14:textId="56DD5DD5" w:rsidR="004F31A9" w:rsidRPr="00C40EE7" w:rsidRDefault="004F31A9">
      <w:pPr>
        <w:rPr>
          <w:sz w:val="24"/>
          <w:szCs w:val="24"/>
        </w:rPr>
      </w:pPr>
      <w:r w:rsidRPr="00C40EE7">
        <w:rPr>
          <w:sz w:val="24"/>
          <w:szCs w:val="24"/>
        </w:rPr>
        <w:t xml:space="preserve">Hjørring Kommune har netop ansat en foreningskonsulent </w:t>
      </w:r>
      <w:r w:rsidR="00C504A1" w:rsidRPr="00C40EE7">
        <w:rPr>
          <w:sz w:val="24"/>
          <w:szCs w:val="24"/>
        </w:rPr>
        <w:t xml:space="preserve">der kan gøres brug af i forbindelse </w:t>
      </w:r>
      <w:r w:rsidR="0034509D" w:rsidRPr="00C40EE7">
        <w:rPr>
          <w:sz w:val="24"/>
          <w:szCs w:val="24"/>
        </w:rPr>
        <w:t xml:space="preserve">med at gøre </w:t>
      </w:r>
      <w:r w:rsidR="005E7850" w:rsidRPr="00C40EE7">
        <w:rPr>
          <w:sz w:val="24"/>
          <w:szCs w:val="24"/>
        </w:rPr>
        <w:t>folk interesseret i at være en del af en bestyrelse</w:t>
      </w:r>
      <w:r w:rsidR="00B469BD" w:rsidRPr="00C40EE7">
        <w:rPr>
          <w:sz w:val="24"/>
          <w:szCs w:val="24"/>
        </w:rPr>
        <w:t>.</w:t>
      </w:r>
    </w:p>
    <w:p w14:paraId="056598DD" w14:textId="41EB190F" w:rsidR="002D16DD" w:rsidRPr="00C40EE7" w:rsidRDefault="002D16DD">
      <w:pPr>
        <w:rPr>
          <w:sz w:val="24"/>
          <w:szCs w:val="24"/>
        </w:rPr>
      </w:pPr>
      <w:r w:rsidRPr="00C40EE7">
        <w:rPr>
          <w:sz w:val="24"/>
          <w:szCs w:val="24"/>
        </w:rPr>
        <w:lastRenderedPageBreak/>
        <w:t>Det var måske e</w:t>
      </w:r>
      <w:r w:rsidR="00606FCC" w:rsidRPr="00C40EE7">
        <w:rPr>
          <w:sz w:val="24"/>
          <w:szCs w:val="24"/>
        </w:rPr>
        <w:t xml:space="preserve">t emne til en </w:t>
      </w:r>
      <w:r w:rsidR="00606FCC" w:rsidRPr="00C40EE7">
        <w:rPr>
          <w:b/>
          <w:sz w:val="24"/>
          <w:szCs w:val="24"/>
        </w:rPr>
        <w:t>kursusaften</w:t>
      </w:r>
      <w:r w:rsidR="00606FCC" w:rsidRPr="00C40EE7">
        <w:rPr>
          <w:sz w:val="24"/>
          <w:szCs w:val="24"/>
        </w:rPr>
        <w:t xml:space="preserve"> hvor man kan komme ind på </w:t>
      </w:r>
      <w:r w:rsidR="00181B35" w:rsidRPr="00C40EE7">
        <w:rPr>
          <w:sz w:val="24"/>
          <w:szCs w:val="24"/>
        </w:rPr>
        <w:t>Effektivt bestyrelses</w:t>
      </w:r>
      <w:r w:rsidR="00862197" w:rsidRPr="00C40EE7">
        <w:rPr>
          <w:sz w:val="24"/>
          <w:szCs w:val="24"/>
        </w:rPr>
        <w:t xml:space="preserve">arbejde, Uddelegering af </w:t>
      </w:r>
      <w:r w:rsidR="00D525CD" w:rsidRPr="00C40EE7">
        <w:rPr>
          <w:sz w:val="24"/>
          <w:szCs w:val="24"/>
        </w:rPr>
        <w:t>ansvar – også økonomisk</w:t>
      </w:r>
      <w:r w:rsidR="00C96608" w:rsidRPr="00C40EE7">
        <w:rPr>
          <w:sz w:val="24"/>
          <w:szCs w:val="24"/>
        </w:rPr>
        <w:t>. Rekruttering af nye bestyrelsesmedlemmer.</w:t>
      </w:r>
    </w:p>
    <w:p w14:paraId="732D30E8" w14:textId="2F82CDD8" w:rsidR="008C0F15" w:rsidRPr="00C40EE7" w:rsidRDefault="008C0F15">
      <w:pPr>
        <w:rPr>
          <w:sz w:val="24"/>
          <w:szCs w:val="24"/>
        </w:rPr>
      </w:pPr>
    </w:p>
    <w:p w14:paraId="481F9450" w14:textId="2438DA61" w:rsidR="003800DC" w:rsidRPr="00C40EE7" w:rsidRDefault="003800DC">
      <w:pPr>
        <w:rPr>
          <w:sz w:val="24"/>
          <w:szCs w:val="24"/>
        </w:rPr>
      </w:pPr>
      <w:r w:rsidRPr="00C40EE7">
        <w:rPr>
          <w:b/>
          <w:sz w:val="24"/>
          <w:szCs w:val="24"/>
        </w:rPr>
        <w:t>Vedlige</w:t>
      </w:r>
      <w:r w:rsidR="00DD70DB" w:rsidRPr="00C40EE7">
        <w:rPr>
          <w:b/>
          <w:sz w:val="24"/>
          <w:szCs w:val="24"/>
        </w:rPr>
        <w:t>holdelses-puljen</w:t>
      </w:r>
    </w:p>
    <w:p w14:paraId="341E7F59" w14:textId="2CB0032D" w:rsidR="00DD70DB" w:rsidRDefault="00DD70DB">
      <w:r>
        <w:t>Hver af vores 4 landsbyer</w:t>
      </w:r>
      <w:r w:rsidR="000877C3">
        <w:t xml:space="preserve"> har mulighed </w:t>
      </w:r>
      <w:r w:rsidR="00113E87">
        <w:t>for</w:t>
      </w:r>
      <w:r w:rsidR="000877C3">
        <w:t xml:space="preserve"> at ansøge om 20.000</w:t>
      </w:r>
      <w:r w:rsidR="00E22008">
        <w:t xml:space="preserve"> kr. gennem </w:t>
      </w:r>
      <w:r w:rsidR="00E22008" w:rsidRPr="00E22008">
        <w:rPr>
          <w:b/>
        </w:rPr>
        <w:t>Landsbyforums Vedligeholdelses-pulje</w:t>
      </w:r>
      <w:r w:rsidR="00C858A9">
        <w:rPr>
          <w:b/>
        </w:rPr>
        <w:t>.</w:t>
      </w:r>
      <w:r w:rsidR="00C858A9">
        <w:t xml:space="preserve"> </w:t>
      </w:r>
      <w:r w:rsidR="0021489C">
        <w:t xml:space="preserve">I 2018 har Ugilt Forsamlingshus og </w:t>
      </w:r>
      <w:r w:rsidR="0095279C">
        <w:t xml:space="preserve">Ilbro Borgerforening ansøgt og fået </w:t>
      </w:r>
      <w:r w:rsidR="0003391C">
        <w:t>tilskud.</w:t>
      </w:r>
    </w:p>
    <w:p w14:paraId="1D9AB216" w14:textId="77D5F4B1" w:rsidR="00F10963" w:rsidRDefault="00F10963">
      <w:r>
        <w:t xml:space="preserve">Har man renoveringsopgaver </w:t>
      </w:r>
      <w:r w:rsidR="00F765B8">
        <w:t>er det oplagt at søge støtte fra Vedlige</w:t>
      </w:r>
      <w:r w:rsidR="00906F83">
        <w:t>holdelses-puljen.</w:t>
      </w:r>
    </w:p>
    <w:p w14:paraId="66192B66" w14:textId="7DA268A9" w:rsidR="00A422F3" w:rsidRDefault="00A422F3">
      <w:r>
        <w:t>Er man omfattet af Folkeoplysnings</w:t>
      </w:r>
      <w:r w:rsidR="003179AE">
        <w:t>loven, f.eks. Idr</w:t>
      </w:r>
      <w:r w:rsidR="004F4284">
        <w:t>ætsforening, Spejder</w:t>
      </w:r>
      <w:r w:rsidR="00B82409">
        <w:t xml:space="preserve"> kan man ikke opnå støtte, ej </w:t>
      </w:r>
      <w:r w:rsidR="005A69AE">
        <w:t>heller friskoler.</w:t>
      </w:r>
    </w:p>
    <w:p w14:paraId="5A960561" w14:textId="77777777" w:rsidR="00E22B80" w:rsidRDefault="00E22B80"/>
    <w:p w14:paraId="5E5C7441" w14:textId="485944B6" w:rsidR="00DD7A9C" w:rsidRDefault="00CC45C1">
      <w:pPr>
        <w:rPr>
          <w:b/>
        </w:rPr>
      </w:pPr>
      <w:r w:rsidRPr="00E22B80">
        <w:rPr>
          <w:b/>
        </w:rPr>
        <w:t>Ildsjæle</w:t>
      </w:r>
      <w:r w:rsidR="00E22B80" w:rsidRPr="00E22B80">
        <w:rPr>
          <w:b/>
        </w:rPr>
        <w:t>-netværksmøde</w:t>
      </w:r>
    </w:p>
    <w:p w14:paraId="23ADD83B" w14:textId="1F1FFE0E" w:rsidR="00E22B80" w:rsidRDefault="00557BA4">
      <w:r>
        <w:t>Erik Lilholt</w:t>
      </w:r>
      <w:r w:rsidR="002B461B">
        <w:t xml:space="preserve"> Thomsen og Åse Vajhøj </w:t>
      </w:r>
      <w:r w:rsidR="001C4A51">
        <w:t>deltog herfra</w:t>
      </w:r>
      <w:r w:rsidR="00B4248F">
        <w:t xml:space="preserve"> til mødet på Hjørring Teater.</w:t>
      </w:r>
    </w:p>
    <w:p w14:paraId="177F32D9" w14:textId="77777777" w:rsidR="004E18BB" w:rsidRDefault="004E18BB">
      <w:pPr>
        <w:rPr>
          <w:b/>
        </w:rPr>
      </w:pPr>
    </w:p>
    <w:p w14:paraId="4E9845F3" w14:textId="73622700" w:rsidR="002A79CE" w:rsidRDefault="002A79CE">
      <w:pPr>
        <w:rPr>
          <w:b/>
        </w:rPr>
      </w:pPr>
      <w:r w:rsidRPr="00EE14E3">
        <w:rPr>
          <w:b/>
        </w:rPr>
        <w:t>Nye Strategi</w:t>
      </w:r>
      <w:r w:rsidR="00EE14E3" w:rsidRPr="00EE14E3">
        <w:rPr>
          <w:b/>
        </w:rPr>
        <w:t xml:space="preserve"> planer</w:t>
      </w:r>
    </w:p>
    <w:p w14:paraId="786ABF8B" w14:textId="20922FA6" w:rsidR="00EE14E3" w:rsidRDefault="00DD7FBF">
      <w:pPr>
        <w:rPr>
          <w:b/>
        </w:rPr>
      </w:pPr>
      <w:r w:rsidRPr="008D5662">
        <w:rPr>
          <w:b/>
        </w:rPr>
        <w:t xml:space="preserve">Planstrategi: </w:t>
      </w:r>
      <w:r w:rsidR="008D5662" w:rsidRPr="008D5662">
        <w:rPr>
          <w:b/>
        </w:rPr>
        <w:t>Horisont og Handlekraft</w:t>
      </w:r>
    </w:p>
    <w:p w14:paraId="233ABAB7" w14:textId="3C4A52AB" w:rsidR="008D5662" w:rsidRDefault="00552E79">
      <w:pPr>
        <w:rPr>
          <w:b/>
        </w:rPr>
      </w:pPr>
      <w:r>
        <w:rPr>
          <w:b/>
        </w:rPr>
        <w:t>Fritids-og Folkeoplysningspolitik</w:t>
      </w:r>
      <w:r w:rsidR="00CF71D2">
        <w:rPr>
          <w:b/>
        </w:rPr>
        <w:t>: Fritid og Fællesskab</w:t>
      </w:r>
    </w:p>
    <w:p w14:paraId="0A524769" w14:textId="65D0E348" w:rsidR="00CF71D2" w:rsidRDefault="00CF71D2">
      <w:r>
        <w:t xml:space="preserve">Begge </w:t>
      </w:r>
      <w:r w:rsidR="00804D59">
        <w:t xml:space="preserve">kan ses på kommunens hjemmeside, og der er frist for indsigelser </w:t>
      </w:r>
      <w:r w:rsidR="00484B94">
        <w:t>frem til 1. maj 2019</w:t>
      </w:r>
    </w:p>
    <w:p w14:paraId="19AC36B9" w14:textId="4F6E8FB1" w:rsidR="00484B94" w:rsidRDefault="00484B94"/>
    <w:p w14:paraId="5F8B4EF1" w14:textId="444524D8" w:rsidR="001D45C8" w:rsidRDefault="001D45C8">
      <w:pPr>
        <w:rPr>
          <w:b/>
        </w:rPr>
      </w:pPr>
      <w:r w:rsidRPr="001D45C8">
        <w:rPr>
          <w:b/>
        </w:rPr>
        <w:t>Afslutning på beretningen</w:t>
      </w:r>
    </w:p>
    <w:p w14:paraId="2BA33BAD" w14:textId="6D794D90" w:rsidR="001D45C8" w:rsidRDefault="00436EB1">
      <w:r>
        <w:t>Formanden sluttede sin beretning med at takke:</w:t>
      </w:r>
    </w:p>
    <w:p w14:paraId="61A182CC" w14:textId="707CC252" w:rsidR="00436EB1" w:rsidRDefault="00436EB1">
      <w:r>
        <w:t>Bestyrelseskollegaer</w:t>
      </w:r>
      <w:r w:rsidR="00125079">
        <w:t xml:space="preserve">, foreningskontakter, </w:t>
      </w:r>
      <w:r w:rsidR="00015979">
        <w:t>kommunen, Solveig – L</w:t>
      </w:r>
      <w:r w:rsidR="00902F60">
        <w:t>oe</w:t>
      </w:r>
      <w:r w:rsidR="00015979">
        <w:t>rslev</w:t>
      </w:r>
      <w:r w:rsidR="00902F60">
        <w:t xml:space="preserve">.dk, Jette Sørensen, Morten </w:t>
      </w:r>
      <w:r w:rsidR="00CE32F8">
        <w:t>Fonseca</w:t>
      </w:r>
    </w:p>
    <w:p w14:paraId="7D37A7BD" w14:textId="14F9816B" w:rsidR="00CE32F8" w:rsidRDefault="00CE32F8">
      <w:r>
        <w:t>Og alle øvrige som har gjort en indsats for at fremme samarbejdet og udviklingen i dette lokalområde.</w:t>
      </w:r>
    </w:p>
    <w:p w14:paraId="42E6B0B9" w14:textId="271694A8" w:rsidR="00BE7AFD" w:rsidRDefault="00BE7AFD"/>
    <w:p w14:paraId="116905E6" w14:textId="449551CC" w:rsidR="00780F85" w:rsidRDefault="00BE7AFD">
      <w:r>
        <w:t>Pkt</w:t>
      </w:r>
      <w:r w:rsidR="00A261B5">
        <w:t>. 3</w:t>
      </w:r>
      <w:r w:rsidR="00800888">
        <w:t xml:space="preserve">: </w:t>
      </w:r>
      <w:r w:rsidR="00392F74">
        <w:t xml:space="preserve">Kasserer </w:t>
      </w:r>
      <w:r w:rsidR="00780F85">
        <w:t>Birgit Padfield</w:t>
      </w:r>
      <w:r w:rsidR="00392F74">
        <w:t xml:space="preserve"> </w:t>
      </w:r>
      <w:r w:rsidR="00670F7F">
        <w:t>h</w:t>
      </w:r>
      <w:r w:rsidR="00392F74">
        <w:t xml:space="preserve">avde lavet et regnskab der viste </w:t>
      </w:r>
      <w:r w:rsidR="00365599">
        <w:t>et indestående på 3</w:t>
      </w:r>
      <w:r w:rsidR="00670F7F">
        <w:t>.</w:t>
      </w:r>
      <w:r w:rsidR="00365599">
        <w:t>399</w:t>
      </w:r>
      <w:r w:rsidR="00670F7F">
        <w:t>, 00 kr.</w:t>
      </w:r>
    </w:p>
    <w:p w14:paraId="77FD260D" w14:textId="6DD770A7" w:rsidR="00670F7F" w:rsidRDefault="00670F7F"/>
    <w:p w14:paraId="7D099B85" w14:textId="700B1DA5" w:rsidR="00FF46D4" w:rsidRDefault="00FF46D4">
      <w:r>
        <w:t>Pkt. 4</w:t>
      </w:r>
      <w:r w:rsidR="00800888">
        <w:t>:</w:t>
      </w:r>
      <w:r>
        <w:t xml:space="preserve"> Ingen indkomne forslag</w:t>
      </w:r>
    </w:p>
    <w:p w14:paraId="45CCF15C" w14:textId="7D060134" w:rsidR="00FF46D4" w:rsidRDefault="00FF46D4"/>
    <w:p w14:paraId="6A69118A" w14:textId="39DC3871" w:rsidR="004E0E98" w:rsidRDefault="004E0E98">
      <w:r>
        <w:t>Pkt. 5</w:t>
      </w:r>
      <w:r w:rsidR="00800888">
        <w:t xml:space="preserve">: </w:t>
      </w:r>
      <w:r w:rsidR="00182648">
        <w:t xml:space="preserve">Ansøgninger til </w:t>
      </w:r>
      <w:r w:rsidR="008E7329">
        <w:t>Frimærke</w:t>
      </w:r>
      <w:r w:rsidR="00182648">
        <w:t>kassen</w:t>
      </w:r>
      <w:r w:rsidR="00443E0F">
        <w:t xml:space="preserve"> 2019.</w:t>
      </w:r>
    </w:p>
    <w:p w14:paraId="506E1400" w14:textId="269F5BD6" w:rsidR="00443E0F" w:rsidRDefault="009221D2">
      <w:r>
        <w:t>Der var indkommet 3 ansøgninger til Frimærke</w:t>
      </w:r>
      <w:r w:rsidR="00A37F83">
        <w:t>kassen</w:t>
      </w:r>
      <w:r w:rsidR="00CD3EEE">
        <w:t xml:space="preserve"> som følger:</w:t>
      </w:r>
    </w:p>
    <w:p w14:paraId="4A92F82F" w14:textId="0E4F81F0" w:rsidR="00CD3EEE" w:rsidRDefault="00086A78">
      <w:r>
        <w:t>Ugilt Beboerforening 5</w:t>
      </w:r>
      <w:r w:rsidR="008C4043">
        <w:t>.000 kr.</w:t>
      </w:r>
    </w:p>
    <w:p w14:paraId="1B389C0C" w14:textId="3624F8A5" w:rsidR="008C4043" w:rsidRDefault="008C4043">
      <w:r>
        <w:t>Lørslev Café og Kulturhus 3.500 kr</w:t>
      </w:r>
      <w:r w:rsidR="00965033">
        <w:t>.</w:t>
      </w:r>
    </w:p>
    <w:p w14:paraId="43639BE5" w14:textId="5C9DAF57" w:rsidR="00965033" w:rsidRDefault="00C01BB9">
      <w:r>
        <w:t>Spejderne Lørslev 7.000 kr.</w:t>
      </w:r>
    </w:p>
    <w:p w14:paraId="285C8774" w14:textId="60403AE6" w:rsidR="007A1477" w:rsidRDefault="007A1477">
      <w:r>
        <w:t>I alt 15.500 kr.</w:t>
      </w:r>
    </w:p>
    <w:p w14:paraId="13C49EF7" w14:textId="115AA98E" w:rsidR="00C01BB9" w:rsidRDefault="00691DD6">
      <w:r>
        <w:t xml:space="preserve">Forretningsudvalget fremførte deres forslag om fordeling af de </w:t>
      </w:r>
      <w:r w:rsidR="007528D7">
        <w:t>14.000 kr. der var til uddeling.</w:t>
      </w:r>
    </w:p>
    <w:p w14:paraId="5E275EC9" w14:textId="0D10B3D9" w:rsidR="000E18D0" w:rsidRDefault="000E18D0">
      <w:r>
        <w:lastRenderedPageBreak/>
        <w:t>Dette blev mødt med et ændrin</w:t>
      </w:r>
      <w:r w:rsidR="00517972">
        <w:t>gsforslag fra forsamlingen der ved afstemning</w:t>
      </w:r>
      <w:r w:rsidR="00D90E9D">
        <w:t xml:space="preserve"> fik flertal </w:t>
      </w:r>
      <w:r w:rsidR="00065D3C">
        <w:t>med 7 for, 2 imod og 3 der undlod at afgive stemme</w:t>
      </w:r>
      <w:r w:rsidR="00DE39C3">
        <w:t>. Forslaget gik på</w:t>
      </w:r>
      <w:r w:rsidR="003F62D4">
        <w:t xml:space="preserve"> at når man ikke mødte frem på Årsmødet </w:t>
      </w:r>
      <w:r w:rsidR="00A4113B">
        <w:t>skulle man heller ikke forvente</w:t>
      </w:r>
      <w:r w:rsidR="00983965">
        <w:t>,</w:t>
      </w:r>
      <w:r w:rsidR="00A4113B">
        <w:t xml:space="preserve"> at man fik alle de penge </w:t>
      </w:r>
      <w:r w:rsidR="000544DF">
        <w:t>man havde ansøgt</w:t>
      </w:r>
      <w:r w:rsidR="003A4DA6">
        <w:t>. Dette betød så at den eneste af ansøgerne, Spejderne</w:t>
      </w:r>
      <w:r w:rsidR="00D92EBE">
        <w:t xml:space="preserve">, der var mødt </w:t>
      </w:r>
      <w:r w:rsidR="00983965">
        <w:t>frem,</w:t>
      </w:r>
      <w:r w:rsidR="00D92EBE">
        <w:t xml:space="preserve"> fik alle de 7.000 de havde a</w:t>
      </w:r>
      <w:r w:rsidR="00D018C4">
        <w:t>nsøgt, hvorimod Ugilt Beboerforening fik</w:t>
      </w:r>
      <w:r w:rsidR="00A61F81">
        <w:t xml:space="preserve"> 4.250 kr. </w:t>
      </w:r>
      <w:r w:rsidR="00983965">
        <w:t xml:space="preserve">og </w:t>
      </w:r>
      <w:r w:rsidR="0079329F">
        <w:t xml:space="preserve">Lørslev Café og Kulturhus fik </w:t>
      </w:r>
      <w:r w:rsidR="00C36DED">
        <w:t>2.750 kr.</w:t>
      </w:r>
    </w:p>
    <w:p w14:paraId="54D03784" w14:textId="1BD79062" w:rsidR="005F0E95" w:rsidRDefault="005F0E95">
      <w:r w:rsidRPr="00B229E6">
        <w:rPr>
          <w:u w:val="single"/>
        </w:rPr>
        <w:t>Som noget ny</w:t>
      </w:r>
      <w:r w:rsidR="00BE406B" w:rsidRPr="00B229E6">
        <w:rPr>
          <w:u w:val="single"/>
        </w:rPr>
        <w:t>t skal der nu afleveres dokumentation</w:t>
      </w:r>
      <w:r w:rsidR="00E63A56" w:rsidRPr="00B229E6">
        <w:rPr>
          <w:u w:val="single"/>
        </w:rPr>
        <w:t xml:space="preserve"> for brug af de penge man </w:t>
      </w:r>
      <w:r w:rsidR="00F15B61" w:rsidRPr="00B229E6">
        <w:rPr>
          <w:u w:val="single"/>
        </w:rPr>
        <w:t>har fået. Dette skal afleveres til Kassereren.</w:t>
      </w:r>
    </w:p>
    <w:p w14:paraId="37CAAE95" w14:textId="592F8224" w:rsidR="00B229E6" w:rsidRDefault="00DF7938">
      <w:r>
        <w:t>Som en konsekvens af ændringsfor</w:t>
      </w:r>
      <w:r w:rsidR="000C7F7A">
        <w:t xml:space="preserve">slaget må man antage at ansøgninger fremover </w:t>
      </w:r>
      <w:r w:rsidR="00251368">
        <w:t>følges op med fremmøde på Årsmødet.</w:t>
      </w:r>
    </w:p>
    <w:p w14:paraId="025D22D0" w14:textId="77777777" w:rsidR="00C454E2" w:rsidRDefault="00C454E2"/>
    <w:p w14:paraId="6F000B07" w14:textId="201C65BF" w:rsidR="002F6595" w:rsidRDefault="002C100F">
      <w:r>
        <w:t>Pkt.</w:t>
      </w:r>
      <w:r w:rsidR="002F6595">
        <w:t xml:space="preserve"> 6: Der var genvalg </w:t>
      </w:r>
      <w:r w:rsidR="00CA111E">
        <w:t>af Thorvald</w:t>
      </w:r>
      <w:r w:rsidR="00306776">
        <w:t xml:space="preserve"> Jørgensen</w:t>
      </w:r>
      <w:r w:rsidR="00CA111E">
        <w:t>, Åse</w:t>
      </w:r>
      <w:r w:rsidR="007C079A">
        <w:t xml:space="preserve"> Vajhøj</w:t>
      </w:r>
      <w:r w:rsidR="00CA111E">
        <w:t xml:space="preserve"> og Kaj</w:t>
      </w:r>
      <w:r w:rsidR="007C079A">
        <w:t xml:space="preserve"> M. Larsen</w:t>
      </w:r>
    </w:p>
    <w:p w14:paraId="3EC7A75D" w14:textId="77777777" w:rsidR="00306776" w:rsidRDefault="00306776"/>
    <w:p w14:paraId="64227C37" w14:textId="0151D4BD" w:rsidR="00CA111E" w:rsidRDefault="00CA111E">
      <w:r>
        <w:t xml:space="preserve">Pkt. 7: </w:t>
      </w:r>
      <w:r w:rsidR="008D328C">
        <w:t>Genvalg af forretningsudvalget</w:t>
      </w:r>
      <w:r w:rsidR="007C079A">
        <w:t xml:space="preserve">: </w:t>
      </w:r>
      <w:r w:rsidR="00A73494">
        <w:t>Birgit Padfield, Thorvald Jørgensen, Åse Vajhøj og Kaj M. Larsen</w:t>
      </w:r>
    </w:p>
    <w:p w14:paraId="34C37254" w14:textId="77777777" w:rsidR="00306776" w:rsidRDefault="00306776"/>
    <w:p w14:paraId="0D2C6DCD" w14:textId="751F8F19" w:rsidR="00A96F3D" w:rsidRDefault="00A96F3D">
      <w:r>
        <w:t>Pkt.</w:t>
      </w:r>
      <w:r w:rsidR="005B299D">
        <w:t xml:space="preserve"> </w:t>
      </w:r>
      <w:r>
        <w:t>8</w:t>
      </w:r>
      <w:r w:rsidR="005B299D">
        <w:t>:</w:t>
      </w:r>
      <w:r>
        <w:t xml:space="preserve"> Husk at fremsende nye </w:t>
      </w:r>
      <w:r w:rsidR="005B299D">
        <w:t>E-mail adresser</w:t>
      </w:r>
      <w:r w:rsidR="0017085A">
        <w:t>, når man får ny E-mail</w:t>
      </w:r>
      <w:r w:rsidR="00A57912">
        <w:t>, sendes</w:t>
      </w:r>
      <w:r w:rsidR="004A4D55">
        <w:t xml:space="preserve"> til Sekretæren</w:t>
      </w:r>
    </w:p>
    <w:p w14:paraId="7EB0DC95" w14:textId="77777777" w:rsidR="00306776" w:rsidRDefault="00306776"/>
    <w:p w14:paraId="5CB6D0BC" w14:textId="77777777" w:rsidR="00A57912" w:rsidRDefault="004A4D55">
      <w:r>
        <w:t>Pkt. 9: Eventuelt</w:t>
      </w:r>
      <w:r w:rsidR="00A717F3">
        <w:t xml:space="preserve">. </w:t>
      </w:r>
    </w:p>
    <w:p w14:paraId="50D6A3E0" w14:textId="56C19D27" w:rsidR="004A4D55" w:rsidRDefault="00D37533">
      <w:r>
        <w:t xml:space="preserve">Allan Olsen kommer til Ugilt Forsamlingshus </w:t>
      </w:r>
      <w:r w:rsidR="00412B38">
        <w:t xml:space="preserve">i </w:t>
      </w:r>
      <w:r w:rsidR="00051D1E">
        <w:t>november</w:t>
      </w:r>
      <w:r w:rsidR="00412B38">
        <w:t>.</w:t>
      </w:r>
    </w:p>
    <w:p w14:paraId="0AF4BD11" w14:textId="637E5B77" w:rsidR="00412B38" w:rsidRDefault="00412B38">
      <w:r>
        <w:t>Spejderne mangler ledere, elle</w:t>
      </w:r>
      <w:r w:rsidR="00504267">
        <w:t>rs bliver der lukket ned for aktiviteter.</w:t>
      </w:r>
    </w:p>
    <w:p w14:paraId="0187DB4C" w14:textId="5E580C7C" w:rsidR="00051D1E" w:rsidRDefault="00051D1E">
      <w:r>
        <w:t xml:space="preserve">Har man problemer med Omegnskalender kan man kontakte Heidi </w:t>
      </w:r>
      <w:proofErr w:type="spellStart"/>
      <w:r>
        <w:t>Hodg</w:t>
      </w:r>
      <w:r w:rsidR="00D85A0A">
        <w:t>son</w:t>
      </w:r>
      <w:proofErr w:type="spellEnd"/>
      <w:r w:rsidR="00D85A0A">
        <w:t xml:space="preserve"> på tlf.</w:t>
      </w:r>
      <w:r w:rsidR="006A478E">
        <w:t xml:space="preserve"> 28</w:t>
      </w:r>
      <w:r w:rsidR="007C0C66">
        <w:t>.</w:t>
      </w:r>
      <w:r w:rsidR="00D74DA9">
        <w:t>99</w:t>
      </w:r>
      <w:r w:rsidR="007C0C66">
        <w:t>.</w:t>
      </w:r>
      <w:r w:rsidR="00D74DA9">
        <w:t>44</w:t>
      </w:r>
      <w:r w:rsidR="007C0C66">
        <w:t>.</w:t>
      </w:r>
      <w:r w:rsidR="00D74DA9">
        <w:t>79</w:t>
      </w:r>
    </w:p>
    <w:p w14:paraId="27F0F7E1" w14:textId="77777777" w:rsidR="007C0C66" w:rsidRDefault="007C0C66"/>
    <w:p w14:paraId="0E217D1C" w14:textId="72E3CB08" w:rsidR="00D74DA9" w:rsidRDefault="005A6883">
      <w:bookmarkStart w:id="0" w:name="_GoBack"/>
      <w:bookmarkEnd w:id="0"/>
      <w:r>
        <w:t xml:space="preserve">Efter Årsmødet </w:t>
      </w:r>
      <w:r w:rsidR="002B3463">
        <w:t>konstituerede Forretningsudvalget sig som tidligere</w:t>
      </w:r>
      <w:r w:rsidR="00C80E00">
        <w:t>, nemlig:</w:t>
      </w:r>
    </w:p>
    <w:p w14:paraId="16044DD4" w14:textId="3E2A7191" w:rsidR="00C80E00" w:rsidRDefault="00C80E00"/>
    <w:p w14:paraId="7D53A050" w14:textId="6D6C802A" w:rsidR="00C80E00" w:rsidRPr="00AA3A0B" w:rsidRDefault="00C80E00">
      <w:pPr>
        <w:rPr>
          <w:sz w:val="28"/>
          <w:szCs w:val="28"/>
        </w:rPr>
      </w:pPr>
      <w:r w:rsidRPr="00AA3A0B">
        <w:rPr>
          <w:sz w:val="28"/>
          <w:szCs w:val="28"/>
        </w:rPr>
        <w:t>Formand: Kaj M. Larsen</w:t>
      </w:r>
    </w:p>
    <w:p w14:paraId="767DCE9B" w14:textId="71773BB4" w:rsidR="00C80E00" w:rsidRPr="00AA3A0B" w:rsidRDefault="00C80E00">
      <w:pPr>
        <w:rPr>
          <w:sz w:val="28"/>
          <w:szCs w:val="28"/>
        </w:rPr>
      </w:pPr>
      <w:r w:rsidRPr="00AA3A0B">
        <w:rPr>
          <w:sz w:val="28"/>
          <w:szCs w:val="28"/>
        </w:rPr>
        <w:t>Næstformand: Åse Vajhøj</w:t>
      </w:r>
    </w:p>
    <w:p w14:paraId="063A6274" w14:textId="0ECC1D60" w:rsidR="00153DD6" w:rsidRPr="00AA3A0B" w:rsidRDefault="00153DD6">
      <w:pPr>
        <w:rPr>
          <w:sz w:val="28"/>
          <w:szCs w:val="28"/>
        </w:rPr>
      </w:pPr>
      <w:r w:rsidRPr="00AA3A0B">
        <w:rPr>
          <w:sz w:val="28"/>
          <w:szCs w:val="28"/>
        </w:rPr>
        <w:t>Kasserer: Birgit Padfield</w:t>
      </w:r>
    </w:p>
    <w:p w14:paraId="478FA3FF" w14:textId="6491701C" w:rsidR="00153DD6" w:rsidRPr="00AA3A0B" w:rsidRDefault="00153DD6">
      <w:pPr>
        <w:rPr>
          <w:sz w:val="28"/>
          <w:szCs w:val="28"/>
        </w:rPr>
      </w:pPr>
      <w:r w:rsidRPr="00AA3A0B">
        <w:rPr>
          <w:sz w:val="28"/>
          <w:szCs w:val="28"/>
        </w:rPr>
        <w:t>Sekretær: Thorvald Jørgensen</w:t>
      </w:r>
    </w:p>
    <w:sectPr w:rsidR="00153DD6" w:rsidRPr="00AA3A0B">
      <w:headerReference w:type="default" r:id="rId7"/>
      <w:footerReference w:type="default" r:id="rId8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8F803" w14:textId="77777777" w:rsidR="00274EC3" w:rsidRDefault="00274EC3" w:rsidP="008171AE">
      <w:pPr>
        <w:spacing w:line="240" w:lineRule="auto"/>
      </w:pPr>
      <w:r>
        <w:separator/>
      </w:r>
    </w:p>
  </w:endnote>
  <w:endnote w:type="continuationSeparator" w:id="0">
    <w:p w14:paraId="1B0EADC4" w14:textId="77777777" w:rsidR="00274EC3" w:rsidRDefault="00274EC3" w:rsidP="0081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D9F3" w14:textId="77777777" w:rsidR="007F4FF3" w:rsidRDefault="007F4FF3">
    <w:pPr>
      <w:pStyle w:val="Sidefod"/>
    </w:pPr>
    <w:r>
      <w:ptab w:relativeTo="margin" w:alignment="center" w:leader="none"/>
    </w:r>
    <w:r>
      <w:ptab w:relativeTo="margin" w:alignment="right" w:leader="none"/>
    </w:r>
    <w:r w:rsidRPr="007F4FF3">
      <w:fldChar w:fldCharType="begin"/>
    </w:r>
    <w:r w:rsidRPr="007F4FF3">
      <w:instrText>PAGE   \* MERGEFORMAT</w:instrText>
    </w:r>
    <w:r w:rsidRPr="007F4FF3">
      <w:fldChar w:fldCharType="separate"/>
    </w:r>
    <w:r w:rsidRPr="007F4FF3">
      <w:t>1</w:t>
    </w:r>
    <w:r w:rsidRPr="007F4F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2CE0" w14:textId="77777777" w:rsidR="00274EC3" w:rsidRDefault="00274EC3" w:rsidP="008171AE">
      <w:pPr>
        <w:spacing w:line="240" w:lineRule="auto"/>
      </w:pPr>
      <w:r>
        <w:separator/>
      </w:r>
    </w:p>
  </w:footnote>
  <w:footnote w:type="continuationSeparator" w:id="0">
    <w:p w14:paraId="57937BBE" w14:textId="77777777" w:rsidR="00274EC3" w:rsidRDefault="00274EC3" w:rsidP="00817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76D" w14:textId="77777777" w:rsidR="008171AE" w:rsidRDefault="008171AE" w:rsidP="008171AE">
    <w:pPr>
      <w:pStyle w:val="Overskrift1"/>
      <w:jc w:val="center"/>
      <w:rPr>
        <w:sz w:val="48"/>
        <w:szCs w:val="48"/>
      </w:rPr>
    </w:pPr>
    <w:r>
      <w:tab/>
    </w:r>
    <w:r>
      <w:rPr>
        <w:sz w:val="48"/>
        <w:szCs w:val="48"/>
      </w:rPr>
      <w:t>Landsbyrådet</w:t>
    </w:r>
  </w:p>
  <w:p w14:paraId="0C23687F" w14:textId="77777777" w:rsidR="008171AE" w:rsidRDefault="008171AE" w:rsidP="008171AE">
    <w:pPr>
      <w:jc w:val="center"/>
      <w:rPr>
        <w:sz w:val="32"/>
        <w:szCs w:val="32"/>
      </w:rPr>
    </w:pPr>
    <w:r>
      <w:rPr>
        <w:sz w:val="32"/>
        <w:szCs w:val="32"/>
      </w:rPr>
      <w:t>Ilbro-Lørslev-Ugilt-Linderum</w:t>
    </w:r>
  </w:p>
  <w:p w14:paraId="456C96F2" w14:textId="77777777" w:rsidR="008171AE" w:rsidRDefault="008171AE" w:rsidP="008171AE">
    <w:pPr>
      <w:rPr>
        <w:sz w:val="32"/>
        <w:szCs w:val="32"/>
      </w:rPr>
    </w:pPr>
    <w:r>
      <w:rPr>
        <w:sz w:val="32"/>
        <w:szCs w:val="32"/>
      </w:rPr>
      <w:t>______________________________________________________________</w:t>
    </w:r>
  </w:p>
  <w:p w14:paraId="71E78E57" w14:textId="77777777" w:rsidR="008171AE" w:rsidRDefault="008171AE">
    <w:pPr>
      <w:pStyle w:val="Sidehoved"/>
    </w:pPr>
  </w:p>
  <w:p w14:paraId="5B4C83EF" w14:textId="77777777" w:rsidR="008171AE" w:rsidRDefault="008171A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2272"/>
    <w:multiLevelType w:val="hybridMultilevel"/>
    <w:tmpl w:val="68CCE1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054DA"/>
    <w:multiLevelType w:val="hybridMultilevel"/>
    <w:tmpl w:val="10AE4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644"/>
    <w:multiLevelType w:val="hybridMultilevel"/>
    <w:tmpl w:val="F9F82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AE"/>
    <w:rsid w:val="00015979"/>
    <w:rsid w:val="00015DBC"/>
    <w:rsid w:val="0003391C"/>
    <w:rsid w:val="0004053E"/>
    <w:rsid w:val="00051D1E"/>
    <w:rsid w:val="000544DF"/>
    <w:rsid w:val="00062124"/>
    <w:rsid w:val="00065D3C"/>
    <w:rsid w:val="000766FA"/>
    <w:rsid w:val="00086A78"/>
    <w:rsid w:val="000877C3"/>
    <w:rsid w:val="000A3AD6"/>
    <w:rsid w:val="000C7F7A"/>
    <w:rsid w:val="000E18D0"/>
    <w:rsid w:val="001018A5"/>
    <w:rsid w:val="00103757"/>
    <w:rsid w:val="00111DC0"/>
    <w:rsid w:val="00113E87"/>
    <w:rsid w:val="001215E3"/>
    <w:rsid w:val="00125079"/>
    <w:rsid w:val="00140700"/>
    <w:rsid w:val="00151FDF"/>
    <w:rsid w:val="00153DD6"/>
    <w:rsid w:val="001561BE"/>
    <w:rsid w:val="00163B48"/>
    <w:rsid w:val="001662CE"/>
    <w:rsid w:val="001671F2"/>
    <w:rsid w:val="0017085A"/>
    <w:rsid w:val="00181B35"/>
    <w:rsid w:val="00182648"/>
    <w:rsid w:val="00190385"/>
    <w:rsid w:val="001A1A77"/>
    <w:rsid w:val="001C4A51"/>
    <w:rsid w:val="001D4478"/>
    <w:rsid w:val="001D45C8"/>
    <w:rsid w:val="001D5C8C"/>
    <w:rsid w:val="00200495"/>
    <w:rsid w:val="0021489C"/>
    <w:rsid w:val="00216C2C"/>
    <w:rsid w:val="00251368"/>
    <w:rsid w:val="0027235B"/>
    <w:rsid w:val="00274EC3"/>
    <w:rsid w:val="002862C5"/>
    <w:rsid w:val="00295E16"/>
    <w:rsid w:val="002A79CE"/>
    <w:rsid w:val="002B3463"/>
    <w:rsid w:val="002B461B"/>
    <w:rsid w:val="002C100F"/>
    <w:rsid w:val="002D16DD"/>
    <w:rsid w:val="002D24F6"/>
    <w:rsid w:val="002F0EC0"/>
    <w:rsid w:val="002F6595"/>
    <w:rsid w:val="00301A26"/>
    <w:rsid w:val="003044B2"/>
    <w:rsid w:val="00306776"/>
    <w:rsid w:val="003179AE"/>
    <w:rsid w:val="00344158"/>
    <w:rsid w:val="0034509D"/>
    <w:rsid w:val="00350907"/>
    <w:rsid w:val="00362B90"/>
    <w:rsid w:val="00365599"/>
    <w:rsid w:val="003800DC"/>
    <w:rsid w:val="00392F74"/>
    <w:rsid w:val="003A3705"/>
    <w:rsid w:val="003A4DA6"/>
    <w:rsid w:val="003B7139"/>
    <w:rsid w:val="003F62D4"/>
    <w:rsid w:val="003F640E"/>
    <w:rsid w:val="00401EE7"/>
    <w:rsid w:val="00412B38"/>
    <w:rsid w:val="00416DCF"/>
    <w:rsid w:val="00420A15"/>
    <w:rsid w:val="00436EB1"/>
    <w:rsid w:val="00443E0F"/>
    <w:rsid w:val="004538BF"/>
    <w:rsid w:val="0048300D"/>
    <w:rsid w:val="00484B94"/>
    <w:rsid w:val="004960EB"/>
    <w:rsid w:val="004974F2"/>
    <w:rsid w:val="004A036C"/>
    <w:rsid w:val="004A4D55"/>
    <w:rsid w:val="004B414B"/>
    <w:rsid w:val="004C3A40"/>
    <w:rsid w:val="004E0E98"/>
    <w:rsid w:val="004E18BB"/>
    <w:rsid w:val="004F31A9"/>
    <w:rsid w:val="004F4284"/>
    <w:rsid w:val="00500139"/>
    <w:rsid w:val="00504267"/>
    <w:rsid w:val="00505C6D"/>
    <w:rsid w:val="00517972"/>
    <w:rsid w:val="005231BB"/>
    <w:rsid w:val="00552E79"/>
    <w:rsid w:val="00557AA3"/>
    <w:rsid w:val="00557BA4"/>
    <w:rsid w:val="005726F4"/>
    <w:rsid w:val="005774D0"/>
    <w:rsid w:val="005A6883"/>
    <w:rsid w:val="005A69AE"/>
    <w:rsid w:val="005B299D"/>
    <w:rsid w:val="005D694C"/>
    <w:rsid w:val="005E60EC"/>
    <w:rsid w:val="005E7850"/>
    <w:rsid w:val="005F0E95"/>
    <w:rsid w:val="006048C7"/>
    <w:rsid w:val="00606FCC"/>
    <w:rsid w:val="00614F90"/>
    <w:rsid w:val="006234D8"/>
    <w:rsid w:val="00653F13"/>
    <w:rsid w:val="00666D46"/>
    <w:rsid w:val="00670F7F"/>
    <w:rsid w:val="006744F8"/>
    <w:rsid w:val="00691DD6"/>
    <w:rsid w:val="006A478E"/>
    <w:rsid w:val="00705131"/>
    <w:rsid w:val="00712815"/>
    <w:rsid w:val="0071727B"/>
    <w:rsid w:val="00742ADF"/>
    <w:rsid w:val="007466F6"/>
    <w:rsid w:val="00746F26"/>
    <w:rsid w:val="007528D7"/>
    <w:rsid w:val="00757AB3"/>
    <w:rsid w:val="00780F85"/>
    <w:rsid w:val="0079329F"/>
    <w:rsid w:val="007A1477"/>
    <w:rsid w:val="007A781B"/>
    <w:rsid w:val="007C079A"/>
    <w:rsid w:val="007C0C66"/>
    <w:rsid w:val="007C3D5D"/>
    <w:rsid w:val="007E184E"/>
    <w:rsid w:val="007E4785"/>
    <w:rsid w:val="007F0CEF"/>
    <w:rsid w:val="007F3E01"/>
    <w:rsid w:val="007F460A"/>
    <w:rsid w:val="007F4FF3"/>
    <w:rsid w:val="00800888"/>
    <w:rsid w:val="00804D59"/>
    <w:rsid w:val="008171AE"/>
    <w:rsid w:val="0082569A"/>
    <w:rsid w:val="00831B76"/>
    <w:rsid w:val="008436C6"/>
    <w:rsid w:val="00855570"/>
    <w:rsid w:val="00862197"/>
    <w:rsid w:val="008713E8"/>
    <w:rsid w:val="00881C61"/>
    <w:rsid w:val="00886E76"/>
    <w:rsid w:val="008B6678"/>
    <w:rsid w:val="008C0F15"/>
    <w:rsid w:val="008C4043"/>
    <w:rsid w:val="008D19BC"/>
    <w:rsid w:val="008D328C"/>
    <w:rsid w:val="008D5662"/>
    <w:rsid w:val="008E7329"/>
    <w:rsid w:val="00902F60"/>
    <w:rsid w:val="00906F83"/>
    <w:rsid w:val="009221D2"/>
    <w:rsid w:val="00930101"/>
    <w:rsid w:val="0095279C"/>
    <w:rsid w:val="00965033"/>
    <w:rsid w:val="00973647"/>
    <w:rsid w:val="0097769F"/>
    <w:rsid w:val="00983965"/>
    <w:rsid w:val="009856B4"/>
    <w:rsid w:val="009978F4"/>
    <w:rsid w:val="009A4924"/>
    <w:rsid w:val="009B5BE0"/>
    <w:rsid w:val="009E3037"/>
    <w:rsid w:val="00A00D54"/>
    <w:rsid w:val="00A261B5"/>
    <w:rsid w:val="00A37F83"/>
    <w:rsid w:val="00A4113B"/>
    <w:rsid w:val="00A422F3"/>
    <w:rsid w:val="00A442A8"/>
    <w:rsid w:val="00A5100F"/>
    <w:rsid w:val="00A57912"/>
    <w:rsid w:val="00A61F81"/>
    <w:rsid w:val="00A6694A"/>
    <w:rsid w:val="00A717F3"/>
    <w:rsid w:val="00A73494"/>
    <w:rsid w:val="00A96F3D"/>
    <w:rsid w:val="00AA3A0B"/>
    <w:rsid w:val="00AC0065"/>
    <w:rsid w:val="00AD399A"/>
    <w:rsid w:val="00B014A6"/>
    <w:rsid w:val="00B229E6"/>
    <w:rsid w:val="00B4002F"/>
    <w:rsid w:val="00B415BA"/>
    <w:rsid w:val="00B4248F"/>
    <w:rsid w:val="00B469BD"/>
    <w:rsid w:val="00B5383A"/>
    <w:rsid w:val="00B57C5F"/>
    <w:rsid w:val="00B60C95"/>
    <w:rsid w:val="00B659EE"/>
    <w:rsid w:val="00B73CBE"/>
    <w:rsid w:val="00B82409"/>
    <w:rsid w:val="00BA75A7"/>
    <w:rsid w:val="00BB17D2"/>
    <w:rsid w:val="00BC5FBF"/>
    <w:rsid w:val="00BE406B"/>
    <w:rsid w:val="00BE7AFD"/>
    <w:rsid w:val="00C01BB9"/>
    <w:rsid w:val="00C167D0"/>
    <w:rsid w:val="00C20532"/>
    <w:rsid w:val="00C36DED"/>
    <w:rsid w:val="00C40EE7"/>
    <w:rsid w:val="00C454E2"/>
    <w:rsid w:val="00C462B2"/>
    <w:rsid w:val="00C504A1"/>
    <w:rsid w:val="00C80E00"/>
    <w:rsid w:val="00C858A9"/>
    <w:rsid w:val="00C96608"/>
    <w:rsid w:val="00CA111E"/>
    <w:rsid w:val="00CB5DB8"/>
    <w:rsid w:val="00CC45C1"/>
    <w:rsid w:val="00CD3EEE"/>
    <w:rsid w:val="00CE32F8"/>
    <w:rsid w:val="00CF71D2"/>
    <w:rsid w:val="00D018C4"/>
    <w:rsid w:val="00D0632B"/>
    <w:rsid w:val="00D37533"/>
    <w:rsid w:val="00D525CD"/>
    <w:rsid w:val="00D74DA9"/>
    <w:rsid w:val="00D85A0A"/>
    <w:rsid w:val="00D90E9D"/>
    <w:rsid w:val="00D90F7D"/>
    <w:rsid w:val="00D92CEC"/>
    <w:rsid w:val="00D92EBE"/>
    <w:rsid w:val="00DC7EAB"/>
    <w:rsid w:val="00DD70DB"/>
    <w:rsid w:val="00DD7A9C"/>
    <w:rsid w:val="00DD7FBF"/>
    <w:rsid w:val="00DE39C3"/>
    <w:rsid w:val="00DE5F25"/>
    <w:rsid w:val="00DF7938"/>
    <w:rsid w:val="00E02097"/>
    <w:rsid w:val="00E131E0"/>
    <w:rsid w:val="00E22008"/>
    <w:rsid w:val="00E22B80"/>
    <w:rsid w:val="00E474AC"/>
    <w:rsid w:val="00E54621"/>
    <w:rsid w:val="00E63A56"/>
    <w:rsid w:val="00E72A52"/>
    <w:rsid w:val="00E90665"/>
    <w:rsid w:val="00EB5A33"/>
    <w:rsid w:val="00EC5093"/>
    <w:rsid w:val="00EE14E3"/>
    <w:rsid w:val="00EE31ED"/>
    <w:rsid w:val="00F10963"/>
    <w:rsid w:val="00F15B61"/>
    <w:rsid w:val="00F3016A"/>
    <w:rsid w:val="00F363E8"/>
    <w:rsid w:val="00F71D0E"/>
    <w:rsid w:val="00F765B8"/>
    <w:rsid w:val="00F85418"/>
    <w:rsid w:val="00FB7E41"/>
    <w:rsid w:val="00FC0379"/>
    <w:rsid w:val="00FC2D67"/>
    <w:rsid w:val="00FC3347"/>
    <w:rsid w:val="00FE14FE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DCE9"/>
  <w15:chartTrackingRefBased/>
  <w15:docId w15:val="{902ADF53-6FEF-4E0B-AAB0-967AC0E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AE"/>
  </w:style>
  <w:style w:type="paragraph" w:styleId="Overskrift1">
    <w:name w:val="heading 1"/>
    <w:basedOn w:val="Normal"/>
    <w:next w:val="Normal"/>
    <w:link w:val="Overskrift1Tegn"/>
    <w:uiPriority w:val="9"/>
    <w:qFormat/>
    <w:rsid w:val="00817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71AE"/>
    <w:pPr>
      <w:tabs>
        <w:tab w:val="center" w:pos="4986"/>
        <w:tab w:val="right" w:pos="99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71AE"/>
  </w:style>
  <w:style w:type="paragraph" w:styleId="Sidefod">
    <w:name w:val="footer"/>
    <w:basedOn w:val="Normal"/>
    <w:link w:val="SidefodTegn"/>
    <w:uiPriority w:val="99"/>
    <w:unhideWhenUsed/>
    <w:rsid w:val="008171AE"/>
    <w:pPr>
      <w:tabs>
        <w:tab w:val="center" w:pos="4986"/>
        <w:tab w:val="right" w:pos="99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71AE"/>
  </w:style>
  <w:style w:type="character" w:customStyle="1" w:styleId="Overskrift1Tegn">
    <w:name w:val="Overskrift 1 Tegn"/>
    <w:basedOn w:val="Standardskrifttypeiafsnit"/>
    <w:link w:val="Overskrift1"/>
    <w:uiPriority w:val="9"/>
    <w:rsid w:val="00817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B667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0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1145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 Jørgensen</dc:creator>
  <cp:keywords/>
  <dc:description/>
  <cp:lastModifiedBy>Thorvald Jørgensen</cp:lastModifiedBy>
  <cp:revision>252</cp:revision>
  <cp:lastPrinted>2019-04-19T14:13:00Z</cp:lastPrinted>
  <dcterms:created xsi:type="dcterms:W3CDTF">2019-04-19T08:19:00Z</dcterms:created>
  <dcterms:modified xsi:type="dcterms:W3CDTF">2019-04-19T14:32:00Z</dcterms:modified>
</cp:coreProperties>
</file>