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6AD4" w14:textId="77777777" w:rsidR="00C11FC8" w:rsidRPr="005648E9" w:rsidRDefault="00AE4D80" w:rsidP="00392130">
      <w:pPr>
        <w:spacing w:line="276" w:lineRule="auto"/>
        <w:rPr>
          <w:b/>
          <w:sz w:val="18"/>
          <w:szCs w:val="18"/>
        </w:rPr>
      </w:pPr>
      <w:r>
        <w:rPr>
          <w:sz w:val="18"/>
          <w:szCs w:val="18"/>
        </w:rPr>
        <w:tab/>
      </w:r>
    </w:p>
    <w:p w14:paraId="4D51FB3D" w14:textId="77777777" w:rsidR="00C11FC8" w:rsidRPr="005648E9" w:rsidRDefault="00C11FC8" w:rsidP="000C1E13">
      <w:pPr>
        <w:pStyle w:val="Listeafsnit"/>
        <w:numPr>
          <w:ilvl w:val="0"/>
          <w:numId w:val="5"/>
        </w:numPr>
        <w:spacing w:line="276" w:lineRule="auto"/>
        <w:rPr>
          <w:b/>
          <w:sz w:val="18"/>
          <w:szCs w:val="18"/>
        </w:rPr>
      </w:pPr>
      <w:r w:rsidRPr="005648E9">
        <w:rPr>
          <w:b/>
          <w:sz w:val="18"/>
          <w:szCs w:val="18"/>
        </w:rPr>
        <w:t>Faste bidrag</w:t>
      </w:r>
    </w:p>
    <w:p w14:paraId="5D204427" w14:textId="77777777" w:rsidR="00C11FC8" w:rsidRPr="005648E9" w:rsidRDefault="00C11FC8" w:rsidP="000C1E13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5648E9">
        <w:rPr>
          <w:i/>
          <w:sz w:val="18"/>
          <w:szCs w:val="18"/>
        </w:rPr>
        <w:t>2.1 Abonnementsbidrag</w:t>
      </w:r>
    </w:p>
    <w:p w14:paraId="39E362B6" w14:textId="77777777" w:rsidR="00C11FC8" w:rsidRP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Abonnementsbidrag, kr./år……………………</w:t>
      </w:r>
      <w:r w:rsidR="004D40C0">
        <w:rPr>
          <w:sz w:val="18"/>
          <w:szCs w:val="18"/>
        </w:rPr>
        <w:t>……..</w:t>
      </w:r>
      <w:r w:rsidRPr="00AE4D80">
        <w:rPr>
          <w:sz w:val="18"/>
          <w:szCs w:val="18"/>
        </w:rPr>
        <w:t>…………………………</w:t>
      </w:r>
      <w:r w:rsidR="00FC5988">
        <w:rPr>
          <w:sz w:val="18"/>
          <w:szCs w:val="18"/>
        </w:rPr>
        <w:t>..…</w:t>
      </w:r>
      <w:r w:rsidRPr="00AE4D80">
        <w:rPr>
          <w:sz w:val="18"/>
          <w:szCs w:val="18"/>
        </w:rPr>
        <w:t>.kr.:</w:t>
      </w:r>
      <w:r w:rsidR="004D40C0">
        <w:rPr>
          <w:sz w:val="18"/>
          <w:szCs w:val="18"/>
        </w:rPr>
        <w:t xml:space="preserve">                        </w:t>
      </w:r>
      <w:r w:rsidR="00FC5988">
        <w:rPr>
          <w:sz w:val="18"/>
          <w:szCs w:val="18"/>
        </w:rPr>
        <w:t xml:space="preserve">                              </w:t>
      </w:r>
      <w:r w:rsidR="004D40C0">
        <w:rPr>
          <w:sz w:val="18"/>
          <w:szCs w:val="18"/>
        </w:rPr>
        <w:t xml:space="preserve"> </w:t>
      </w:r>
      <w:r w:rsidR="00FC5988">
        <w:rPr>
          <w:sz w:val="18"/>
          <w:szCs w:val="18"/>
        </w:rPr>
        <w:t xml:space="preserve">  </w:t>
      </w:r>
      <w:r w:rsidR="005648E9">
        <w:rPr>
          <w:sz w:val="18"/>
          <w:szCs w:val="18"/>
        </w:rPr>
        <w:t xml:space="preserve">900,00                  1125,00                                     </w:t>
      </w:r>
    </w:p>
    <w:p w14:paraId="634EB216" w14:textId="77777777" w:rsidR="00C11FC8" w:rsidRP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14:paraId="5D12EB41" w14:textId="77777777" w:rsidR="00C11FC8" w:rsidRPr="005648E9" w:rsidRDefault="00C11FC8" w:rsidP="000C1E13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5648E9">
        <w:rPr>
          <w:i/>
          <w:sz w:val="18"/>
          <w:szCs w:val="18"/>
        </w:rPr>
        <w:t>2.2 Effektbidrag</w:t>
      </w:r>
    </w:p>
    <w:p w14:paraId="39D800B8" w14:textId="77777777" w:rsid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 xml:space="preserve">Effektbidraget beregnes på grundlag af den tilsluttede ejendoms areal efter BBR </w:t>
      </w:r>
    </w:p>
    <w:p w14:paraId="2EA06019" w14:textId="77777777" w:rsid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oplysninger. BBR arealet beregnes som den tilsluttede ejendoms samlede boligareal</w:t>
      </w:r>
      <w:r w:rsidR="0031305E" w:rsidRPr="00AE4D80">
        <w:rPr>
          <w:sz w:val="18"/>
          <w:szCs w:val="18"/>
        </w:rPr>
        <w:t xml:space="preserve">. </w:t>
      </w:r>
    </w:p>
    <w:p w14:paraId="59935CF9" w14:textId="77777777" w:rsidR="0031305E" w:rsidRPr="00AE4D80" w:rsidRDefault="0031305E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Der afregnes for samtlige m2.</w:t>
      </w:r>
    </w:p>
    <w:p w14:paraId="056297A6" w14:textId="77777777" w:rsidR="0031305E" w:rsidRPr="00AE4D80" w:rsidRDefault="00392130" w:rsidP="000C1E13">
      <w:pPr>
        <w:pStyle w:val="Listeafsnit"/>
        <w:spacing w:line="480" w:lineRule="auto"/>
        <w:ind w:left="360"/>
        <w:rPr>
          <w:sz w:val="18"/>
          <w:szCs w:val="18"/>
        </w:rPr>
      </w:pPr>
      <w:r>
        <w:rPr>
          <w:sz w:val="18"/>
          <w:szCs w:val="18"/>
        </w:rPr>
        <w:tab/>
        <w:t xml:space="preserve">    0 – 150</w:t>
      </w:r>
      <w:r w:rsidR="0031305E" w:rsidRPr="00AE4D80">
        <w:rPr>
          <w:sz w:val="18"/>
          <w:szCs w:val="18"/>
        </w:rPr>
        <w:t xml:space="preserve"> m²</w:t>
      </w:r>
      <w:r w:rsidR="0031305E" w:rsidRPr="00AE4D80">
        <w:rPr>
          <w:sz w:val="18"/>
          <w:szCs w:val="18"/>
        </w:rPr>
        <w:tab/>
        <w:t>areal kr./m²…….……………………….……..kr.:</w:t>
      </w:r>
      <w:r w:rsidR="005648E9">
        <w:rPr>
          <w:sz w:val="18"/>
          <w:szCs w:val="18"/>
        </w:rPr>
        <w:tab/>
      </w:r>
      <w:r w:rsidR="005648E9">
        <w:rPr>
          <w:sz w:val="18"/>
          <w:szCs w:val="18"/>
        </w:rPr>
        <w:tab/>
      </w:r>
      <w:r w:rsidR="00FC5988">
        <w:rPr>
          <w:sz w:val="18"/>
          <w:szCs w:val="18"/>
        </w:rPr>
        <w:t xml:space="preserve"> </w:t>
      </w:r>
      <w:r>
        <w:rPr>
          <w:sz w:val="18"/>
          <w:szCs w:val="18"/>
        </w:rPr>
        <w:t>44</w:t>
      </w:r>
      <w:r w:rsidR="005648E9">
        <w:rPr>
          <w:sz w:val="18"/>
          <w:szCs w:val="18"/>
        </w:rPr>
        <w:t>,00</w:t>
      </w:r>
      <w:r w:rsidR="005648E9">
        <w:rPr>
          <w:sz w:val="18"/>
          <w:szCs w:val="18"/>
        </w:rPr>
        <w:tab/>
      </w:r>
      <w:r w:rsidR="00FC5988">
        <w:rPr>
          <w:sz w:val="18"/>
          <w:szCs w:val="18"/>
        </w:rPr>
        <w:t xml:space="preserve"> </w:t>
      </w:r>
      <w:r>
        <w:rPr>
          <w:sz w:val="18"/>
          <w:szCs w:val="18"/>
        </w:rPr>
        <w:t>55,00</w:t>
      </w:r>
    </w:p>
    <w:p w14:paraId="38DA1C94" w14:textId="77777777" w:rsidR="00687557" w:rsidRPr="005648E9" w:rsidRDefault="00AE4D80" w:rsidP="000C1E13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5648E9">
        <w:rPr>
          <w:i/>
          <w:sz w:val="18"/>
          <w:szCs w:val="18"/>
        </w:rPr>
        <w:t>2</w:t>
      </w:r>
      <w:r w:rsidR="00687557" w:rsidRPr="005648E9">
        <w:rPr>
          <w:i/>
          <w:sz w:val="18"/>
          <w:szCs w:val="18"/>
        </w:rPr>
        <w:t>.3 Forbrugsafgifter</w:t>
      </w:r>
    </w:p>
    <w:p w14:paraId="22872EBD" w14:textId="37E1020F" w:rsidR="00687557" w:rsidRPr="00AE4D80" w:rsidRDefault="00687557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Forbrugt energi kr. /MWh…………………………………..……………</w:t>
      </w:r>
      <w:r w:rsidR="004D40C0">
        <w:rPr>
          <w:sz w:val="18"/>
          <w:szCs w:val="18"/>
        </w:rPr>
        <w:t>………</w:t>
      </w:r>
      <w:r w:rsidRPr="00AE4D80">
        <w:rPr>
          <w:sz w:val="18"/>
          <w:szCs w:val="18"/>
        </w:rPr>
        <w:t>…….kr.:</w:t>
      </w:r>
      <w:r w:rsidR="004D40C0">
        <w:rPr>
          <w:sz w:val="18"/>
          <w:szCs w:val="18"/>
        </w:rPr>
        <w:tab/>
      </w:r>
      <w:r w:rsidR="004D40C0">
        <w:rPr>
          <w:sz w:val="18"/>
          <w:szCs w:val="18"/>
        </w:rPr>
        <w:tab/>
      </w:r>
      <w:r w:rsidR="006730A1">
        <w:rPr>
          <w:sz w:val="18"/>
          <w:szCs w:val="18"/>
        </w:rPr>
        <w:t>450</w:t>
      </w:r>
      <w:r w:rsidR="009B71DF">
        <w:rPr>
          <w:sz w:val="18"/>
          <w:szCs w:val="18"/>
        </w:rPr>
        <w:t>,00</w:t>
      </w:r>
      <w:r w:rsidR="009B71DF">
        <w:rPr>
          <w:sz w:val="18"/>
          <w:szCs w:val="18"/>
        </w:rPr>
        <w:tab/>
      </w:r>
      <w:r w:rsidR="006730A1">
        <w:rPr>
          <w:sz w:val="18"/>
          <w:szCs w:val="18"/>
        </w:rPr>
        <w:t>562,50</w:t>
      </w:r>
    </w:p>
    <w:p w14:paraId="3718BB63" w14:textId="1DD418E9" w:rsidR="00A33989" w:rsidRPr="00A33989" w:rsidRDefault="00687557" w:rsidP="00A33989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Forbrugt energi kr. /kWh……………………………………………</w:t>
      </w:r>
      <w:r w:rsidR="004D40C0">
        <w:rPr>
          <w:sz w:val="18"/>
          <w:szCs w:val="18"/>
        </w:rPr>
        <w:t>………</w:t>
      </w:r>
      <w:r w:rsidRPr="00AE4D80">
        <w:rPr>
          <w:sz w:val="18"/>
          <w:szCs w:val="18"/>
        </w:rPr>
        <w:t>……….….kr.:</w:t>
      </w:r>
      <w:r w:rsidR="004D40C0">
        <w:rPr>
          <w:sz w:val="18"/>
          <w:szCs w:val="18"/>
        </w:rPr>
        <w:tab/>
      </w:r>
      <w:r w:rsidR="004D40C0">
        <w:rPr>
          <w:sz w:val="18"/>
          <w:szCs w:val="18"/>
        </w:rPr>
        <w:tab/>
      </w:r>
      <w:r w:rsidR="008B39D0">
        <w:rPr>
          <w:sz w:val="18"/>
          <w:szCs w:val="18"/>
        </w:rPr>
        <w:t xml:space="preserve">  </w:t>
      </w:r>
      <w:r w:rsidR="009B71DF">
        <w:rPr>
          <w:sz w:val="18"/>
          <w:szCs w:val="18"/>
        </w:rPr>
        <w:t>0,</w:t>
      </w:r>
      <w:r w:rsidR="006730A1">
        <w:rPr>
          <w:sz w:val="18"/>
          <w:szCs w:val="18"/>
        </w:rPr>
        <w:t>45</w:t>
      </w:r>
      <w:r w:rsidR="008B39D0">
        <w:rPr>
          <w:sz w:val="18"/>
          <w:szCs w:val="18"/>
        </w:rPr>
        <w:t>0</w:t>
      </w:r>
      <w:r w:rsidR="005648E9">
        <w:rPr>
          <w:sz w:val="18"/>
          <w:szCs w:val="18"/>
        </w:rPr>
        <w:tab/>
      </w:r>
      <w:r w:rsidR="009B71DF">
        <w:rPr>
          <w:sz w:val="18"/>
          <w:szCs w:val="18"/>
        </w:rPr>
        <w:t xml:space="preserve">  0,</w:t>
      </w:r>
      <w:r w:rsidR="006730A1">
        <w:rPr>
          <w:sz w:val="18"/>
          <w:szCs w:val="18"/>
        </w:rPr>
        <w:t>563</w:t>
      </w:r>
      <w:r w:rsidR="00A33989" w:rsidRPr="00A33989">
        <w:rPr>
          <w:sz w:val="18"/>
          <w:szCs w:val="18"/>
        </w:rPr>
        <w:tab/>
      </w:r>
      <w:r w:rsidR="00A33989" w:rsidRPr="00A33989">
        <w:rPr>
          <w:sz w:val="18"/>
          <w:szCs w:val="18"/>
        </w:rPr>
        <w:tab/>
      </w:r>
    </w:p>
    <w:p w14:paraId="4AD99DAE" w14:textId="77777777" w:rsidR="00687557" w:rsidRPr="00AE4D80" w:rsidRDefault="00687557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14:paraId="1982F873" w14:textId="77777777" w:rsidR="00687557" w:rsidRDefault="00016BE1" w:rsidP="000C1E13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Fjernvarmeværket opkræver en straf afgift for dårlig afkøling under 20 grader. </w:t>
      </w:r>
    </w:p>
    <w:p w14:paraId="50821E41" w14:textId="77777777" w:rsidR="00016BE1" w:rsidRDefault="00016BE1" w:rsidP="000C1E13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1% af den variable varmeudgift</w:t>
      </w:r>
      <w:r w:rsidR="008C2826">
        <w:rPr>
          <w:sz w:val="18"/>
          <w:szCs w:val="18"/>
        </w:rPr>
        <w:t xml:space="preserve"> i kroner for hver manglende grads afkøling.</w:t>
      </w:r>
    </w:p>
    <w:p w14:paraId="2ACF9295" w14:textId="77777777" w:rsidR="00A84C5E" w:rsidRDefault="00A84C5E" w:rsidP="00A84C5E">
      <w:pPr>
        <w:spacing w:line="276" w:lineRule="auto"/>
        <w:rPr>
          <w:sz w:val="18"/>
          <w:szCs w:val="18"/>
        </w:rPr>
      </w:pPr>
    </w:p>
    <w:p w14:paraId="78373857" w14:textId="77777777" w:rsidR="00A84C5E" w:rsidRPr="00A84C5E" w:rsidRDefault="00A84C5E" w:rsidP="00A84C5E">
      <w:pPr>
        <w:spacing w:line="276" w:lineRule="auto"/>
        <w:rPr>
          <w:b/>
          <w:sz w:val="18"/>
          <w:szCs w:val="18"/>
        </w:rPr>
      </w:pPr>
      <w:r w:rsidRPr="00A84C5E">
        <w:rPr>
          <w:b/>
          <w:sz w:val="18"/>
          <w:szCs w:val="18"/>
        </w:rPr>
        <w:t>3.     Betalingsbetingelser</w:t>
      </w:r>
    </w:p>
    <w:p w14:paraId="7979561E" w14:textId="52F3FBC0" w:rsidR="00C0279D" w:rsidRDefault="00A84C5E" w:rsidP="00C0279D">
      <w:pPr>
        <w:spacing w:line="276" w:lineRule="auto"/>
        <w:ind w:left="324"/>
        <w:rPr>
          <w:sz w:val="18"/>
          <w:szCs w:val="18"/>
        </w:rPr>
      </w:pPr>
      <w:r w:rsidRPr="00A84C5E">
        <w:rPr>
          <w:sz w:val="18"/>
          <w:szCs w:val="18"/>
        </w:rPr>
        <w:t xml:space="preserve">Både det faste bidrag og forbrugsbidraget opkræves </w:t>
      </w:r>
      <w:r w:rsidR="00C0279D">
        <w:rPr>
          <w:sz w:val="18"/>
          <w:szCs w:val="18"/>
        </w:rPr>
        <w:t>forud i 4 lige store aconto</w:t>
      </w:r>
      <w:r w:rsidR="0089749F">
        <w:rPr>
          <w:sz w:val="18"/>
          <w:szCs w:val="18"/>
        </w:rPr>
        <w:t xml:space="preserve"> </w:t>
      </w:r>
      <w:r w:rsidR="00C0279D">
        <w:rPr>
          <w:sz w:val="18"/>
          <w:szCs w:val="18"/>
        </w:rPr>
        <w:t xml:space="preserve">rater </w:t>
      </w:r>
      <w:r w:rsidRPr="00C0279D">
        <w:rPr>
          <w:sz w:val="18"/>
          <w:szCs w:val="18"/>
        </w:rPr>
        <w:t xml:space="preserve">efter budgetteret </w:t>
      </w:r>
      <w:r w:rsidR="00C0279D">
        <w:rPr>
          <w:sz w:val="18"/>
          <w:szCs w:val="18"/>
        </w:rPr>
        <w:t xml:space="preserve">                                                 </w:t>
      </w:r>
      <w:r w:rsidRPr="00C0279D">
        <w:rPr>
          <w:sz w:val="18"/>
          <w:szCs w:val="18"/>
        </w:rPr>
        <w:t>forbrug, og opgøres efter udgangen af juni måned på basis af forbrugt</w:t>
      </w:r>
      <w:r w:rsidR="00C0279D">
        <w:rPr>
          <w:sz w:val="18"/>
          <w:szCs w:val="18"/>
        </w:rPr>
        <w:t xml:space="preserve"> </w:t>
      </w:r>
      <w:r w:rsidRPr="00C0279D">
        <w:rPr>
          <w:sz w:val="18"/>
          <w:szCs w:val="18"/>
        </w:rPr>
        <w:t>varme i henhold til måleraflæsning.</w:t>
      </w:r>
      <w:r w:rsidR="00C0279D">
        <w:rPr>
          <w:sz w:val="18"/>
          <w:szCs w:val="18"/>
        </w:rPr>
        <w:t xml:space="preserve">                                    </w:t>
      </w:r>
      <w:r w:rsidRPr="00C0279D">
        <w:rPr>
          <w:sz w:val="18"/>
          <w:szCs w:val="18"/>
        </w:rPr>
        <w:t>1. rate har forfald 1. september. Herefter 1. november, 1. februar og 1. maj.</w:t>
      </w:r>
    </w:p>
    <w:p w14:paraId="3EE9A81F" w14:textId="77777777" w:rsidR="005648E9" w:rsidRPr="00C0279D" w:rsidRDefault="00A84C5E" w:rsidP="00C0279D">
      <w:pPr>
        <w:spacing w:line="276" w:lineRule="auto"/>
        <w:ind w:left="324"/>
        <w:rPr>
          <w:sz w:val="18"/>
          <w:szCs w:val="18"/>
        </w:rPr>
      </w:pPr>
      <w:r w:rsidRPr="00C0279D">
        <w:rPr>
          <w:sz w:val="18"/>
          <w:szCs w:val="18"/>
        </w:rPr>
        <w:t>Årsopgørelsen forfalder sammen med rate 1. Overstiger eventuel tilbagebetaling rate 1,</w:t>
      </w:r>
      <w:r w:rsidR="00C0279D">
        <w:rPr>
          <w:sz w:val="18"/>
          <w:szCs w:val="18"/>
        </w:rPr>
        <w:t xml:space="preserve">                                                              </w:t>
      </w:r>
      <w:r w:rsidRPr="00C0279D">
        <w:rPr>
          <w:sz w:val="18"/>
          <w:szCs w:val="18"/>
        </w:rPr>
        <w:t>udbetales det overskydende beløb via Betalingsservice/faktura/indbetalingskort.</w:t>
      </w:r>
    </w:p>
    <w:p w14:paraId="24E38468" w14:textId="77777777" w:rsidR="004D40C0" w:rsidRPr="004D40C0" w:rsidRDefault="004D40C0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475B46C6" w14:textId="77777777" w:rsidR="004D40C0" w:rsidRDefault="004D40C0" w:rsidP="00A84C5E">
      <w:pPr>
        <w:pStyle w:val="Listeafsnit"/>
        <w:spacing w:line="276" w:lineRule="auto"/>
        <w:ind w:left="360"/>
        <w:rPr>
          <w:b/>
          <w:sz w:val="18"/>
          <w:szCs w:val="18"/>
        </w:rPr>
      </w:pPr>
      <w:r w:rsidRPr="004D40C0">
        <w:rPr>
          <w:b/>
          <w:sz w:val="18"/>
          <w:szCs w:val="18"/>
        </w:rPr>
        <w:t>Renter</w:t>
      </w:r>
    </w:p>
    <w:p w14:paraId="6BDDE7CE" w14:textId="4B6D0E46" w:rsidR="004D40C0" w:rsidRPr="0089749F" w:rsidRDefault="004D40C0" w:rsidP="0089749F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Ved betaling efter sidste rettidige betalingsdato tillægges der rente. Renten bereg</w:t>
      </w:r>
      <w:r w:rsidRPr="0089749F">
        <w:rPr>
          <w:sz w:val="18"/>
          <w:szCs w:val="18"/>
        </w:rPr>
        <w:t>nes i henhold til den enhver tid gældende rentelov.</w:t>
      </w:r>
    </w:p>
    <w:p w14:paraId="3B12C7A4" w14:textId="77777777" w:rsidR="004D40C0" w:rsidRDefault="004D40C0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3D6A3418" w14:textId="77777777" w:rsidR="00C0279D" w:rsidRDefault="00C0279D" w:rsidP="004D40C0">
      <w:pPr>
        <w:spacing w:line="276" w:lineRule="auto"/>
        <w:rPr>
          <w:b/>
          <w:sz w:val="18"/>
          <w:szCs w:val="18"/>
        </w:rPr>
      </w:pPr>
    </w:p>
    <w:p w14:paraId="2E5D6133" w14:textId="77777777" w:rsidR="004D40C0" w:rsidRPr="004D40C0" w:rsidRDefault="004D40C0" w:rsidP="004D40C0">
      <w:pPr>
        <w:spacing w:line="276" w:lineRule="auto"/>
        <w:rPr>
          <w:sz w:val="18"/>
          <w:szCs w:val="18"/>
        </w:rPr>
      </w:pPr>
      <w:r w:rsidRPr="004D40C0">
        <w:rPr>
          <w:b/>
          <w:sz w:val="18"/>
          <w:szCs w:val="18"/>
        </w:rPr>
        <w:t>4.     Gebyrer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</w:t>
      </w:r>
      <w:r>
        <w:rPr>
          <w:sz w:val="18"/>
          <w:szCs w:val="18"/>
        </w:rPr>
        <w:t xml:space="preserve">Ekskl. moms             Inkl. moms </w:t>
      </w:r>
    </w:p>
    <w:p w14:paraId="4F66AB42" w14:textId="77777777" w:rsidR="004D40C0" w:rsidRPr="004D40C0" w:rsidRDefault="004D40C0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4D40C0">
        <w:rPr>
          <w:i/>
          <w:sz w:val="18"/>
          <w:szCs w:val="18"/>
        </w:rPr>
        <w:t>4.1 Restancegebyr</w:t>
      </w:r>
    </w:p>
    <w:p w14:paraId="30C4D2A0" w14:textId="77777777" w:rsidR="004D40C0" w:rsidRDefault="004D40C0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Rykkerskrivelse……………………………………………………………</w:t>
      </w:r>
      <w:r w:rsidR="00AC78D2">
        <w:rPr>
          <w:sz w:val="18"/>
          <w:szCs w:val="18"/>
        </w:rPr>
        <w:t>…………..</w:t>
      </w:r>
      <w:r>
        <w:rPr>
          <w:sz w:val="18"/>
          <w:szCs w:val="18"/>
        </w:rPr>
        <w:t>…</w:t>
      </w:r>
      <w:r w:rsidR="00E90EB3">
        <w:rPr>
          <w:sz w:val="18"/>
          <w:szCs w:val="18"/>
        </w:rPr>
        <w:t>…</w:t>
      </w:r>
      <w:r>
        <w:rPr>
          <w:sz w:val="18"/>
          <w:szCs w:val="18"/>
        </w:rPr>
        <w:t>……Kr.:</w:t>
      </w:r>
      <w:r w:rsidR="00AC78D2">
        <w:rPr>
          <w:sz w:val="18"/>
          <w:szCs w:val="18"/>
        </w:rPr>
        <w:tab/>
      </w:r>
      <w:r w:rsidR="00AC78D2">
        <w:rPr>
          <w:sz w:val="18"/>
          <w:szCs w:val="18"/>
        </w:rPr>
        <w:tab/>
      </w:r>
      <w:r>
        <w:rPr>
          <w:sz w:val="18"/>
          <w:szCs w:val="18"/>
        </w:rPr>
        <w:t>100,00</w:t>
      </w:r>
      <w:r w:rsidR="00AC78D2">
        <w:rPr>
          <w:sz w:val="18"/>
          <w:szCs w:val="18"/>
        </w:rPr>
        <w:t>*</w:t>
      </w:r>
    </w:p>
    <w:p w14:paraId="09D12131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10 dag</w:t>
      </w:r>
      <w:r w:rsidR="008C2826">
        <w:rPr>
          <w:sz w:val="18"/>
          <w:szCs w:val="18"/>
        </w:rPr>
        <w:t>e efter udsendelse af inkassovarsel</w:t>
      </w:r>
      <w:r>
        <w:rPr>
          <w:sz w:val="18"/>
          <w:szCs w:val="18"/>
        </w:rPr>
        <w:t xml:space="preserve"> kan der lukkes for varmen. Restancen</w:t>
      </w:r>
    </w:p>
    <w:p w14:paraId="36F2F8D8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indgives til retslig inkasso og gebyr herfor opkræves efter gældende regler.</w:t>
      </w:r>
    </w:p>
    <w:p w14:paraId="2241381C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3B124225" w14:textId="77777777" w:rsidR="00AC78D2" w:rsidRDefault="00AC78D2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AC78D2">
        <w:rPr>
          <w:i/>
          <w:sz w:val="18"/>
          <w:szCs w:val="18"/>
        </w:rPr>
        <w:t>4.2 Lukke og åbningsgebyr</w:t>
      </w:r>
    </w:p>
    <w:p w14:paraId="46805338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Lukkegebyr…………………………………………………………………………………</w:t>
      </w:r>
      <w:r w:rsidR="00E90EB3">
        <w:rPr>
          <w:sz w:val="18"/>
          <w:szCs w:val="18"/>
        </w:rPr>
        <w:t>…</w:t>
      </w:r>
      <w:r>
        <w:rPr>
          <w:sz w:val="18"/>
          <w:szCs w:val="18"/>
        </w:rPr>
        <w:t>..….Kr.: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400,00*</w:t>
      </w:r>
    </w:p>
    <w:p w14:paraId="440553A6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Genåbning inden for normal åbningstid………………………..…………</w:t>
      </w:r>
      <w:r w:rsidR="00E90EB3">
        <w:rPr>
          <w:sz w:val="18"/>
          <w:szCs w:val="18"/>
        </w:rPr>
        <w:t>…</w:t>
      </w:r>
      <w:r>
        <w:rPr>
          <w:sz w:val="18"/>
          <w:szCs w:val="18"/>
        </w:rPr>
        <w:t>………Kr.: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400,00</w:t>
      </w:r>
      <w:r>
        <w:rPr>
          <w:sz w:val="18"/>
          <w:szCs w:val="18"/>
        </w:rPr>
        <w:tab/>
        <w:t>500,00</w:t>
      </w:r>
    </w:p>
    <w:p w14:paraId="1B66EC03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5678E75C" w14:textId="77777777" w:rsidR="008C2826" w:rsidRDefault="008C2826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</w:p>
    <w:p w14:paraId="77509E11" w14:textId="77777777" w:rsidR="00AC78D2" w:rsidRDefault="00AC78D2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AC78D2">
        <w:rPr>
          <w:i/>
          <w:sz w:val="18"/>
          <w:szCs w:val="18"/>
        </w:rPr>
        <w:t>4.3 Flyttegebyr</w:t>
      </w:r>
    </w:p>
    <w:p w14:paraId="6ACCF6B9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For registrering og behandling heraf, beregnes et flyttegebyr på i alt…</w:t>
      </w:r>
      <w:r w:rsidR="00E90EB3">
        <w:rPr>
          <w:sz w:val="18"/>
          <w:szCs w:val="18"/>
        </w:rPr>
        <w:t>Kr.: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125,00</w:t>
      </w:r>
      <w:r>
        <w:rPr>
          <w:sz w:val="18"/>
          <w:szCs w:val="18"/>
        </w:rPr>
        <w:tab/>
        <w:t>156,25</w:t>
      </w:r>
    </w:p>
    <w:p w14:paraId="5421FD7C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370655A4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09103505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4DCEBC62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lastRenderedPageBreak/>
        <w:t>Fjernvarmeværket stiller krav om sikkerhed for fremtidig levering i tilfælde, hvor der er nærliggende</w:t>
      </w:r>
    </w:p>
    <w:p w14:paraId="0F1DE4F4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risiko for, at fjernvarmeværket uden denne sikkerhed vil lide tab ved fortsat levering til forbrugeren.</w:t>
      </w:r>
    </w:p>
    <w:p w14:paraId="08E526F5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Der vil altid ske en individuel bedømmelse af forbrugerens forhold, inden der stilles krav om</w:t>
      </w:r>
    </w:p>
    <w:p w14:paraId="5A142EF6" w14:textId="69C25DE1" w:rsidR="00B6044F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sikkerhedsstillelse. Der vil kun blive stillet krav om sikkerhed, såfremt </w:t>
      </w:r>
      <w:r w:rsidR="00B6044F">
        <w:rPr>
          <w:sz w:val="18"/>
          <w:szCs w:val="18"/>
        </w:rPr>
        <w:t>forbrugeren har haft et regelmæssigt beta-</w:t>
      </w:r>
    </w:p>
    <w:p w14:paraId="535A88C7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lingsmønster med gentagne væsentlige overskridelser af betalingsfristerne.</w:t>
      </w:r>
    </w:p>
    <w:p w14:paraId="533E2C55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Beløbets størrelse på den sikkerhed der opkræv</w:t>
      </w:r>
      <w:r w:rsidR="00B86825">
        <w:rPr>
          <w:sz w:val="18"/>
          <w:szCs w:val="18"/>
        </w:rPr>
        <w:t>es hos forbrugeren, svarer til 5</w:t>
      </w:r>
      <w:r>
        <w:rPr>
          <w:sz w:val="18"/>
          <w:szCs w:val="18"/>
        </w:rPr>
        <w:t xml:space="preserve"> måneders skønnet varmeforbrug i det på-</w:t>
      </w:r>
    </w:p>
    <w:p w14:paraId="1337A441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gældende lejemål/ejendom.</w:t>
      </w:r>
    </w:p>
    <w:p w14:paraId="58A51041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4F6D61C2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I øvrigt henvises til fjernvarmeværkets vedtægter, almindelige bestemmelser for fjernvarmelevering samt</w:t>
      </w:r>
    </w:p>
    <w:p w14:paraId="324C28A4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tekniske leveringsbestemmelser.</w:t>
      </w:r>
    </w:p>
    <w:p w14:paraId="2EBFFB43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16171175" w14:textId="40B81AA1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Vedtaget af be</w:t>
      </w:r>
      <w:r w:rsidR="008C2826">
        <w:rPr>
          <w:sz w:val="18"/>
          <w:szCs w:val="18"/>
        </w:rPr>
        <w:t>styrelsen, Lørsl</w:t>
      </w:r>
      <w:r w:rsidR="009B71DF">
        <w:rPr>
          <w:sz w:val="18"/>
          <w:szCs w:val="18"/>
        </w:rPr>
        <w:t xml:space="preserve">ev Fjernvarme den………………………….. </w:t>
      </w:r>
      <w:r w:rsidR="00C30D3A">
        <w:rPr>
          <w:sz w:val="18"/>
          <w:szCs w:val="18"/>
        </w:rPr>
        <w:t>16</w:t>
      </w:r>
      <w:r w:rsidR="009B71DF">
        <w:rPr>
          <w:sz w:val="18"/>
          <w:szCs w:val="18"/>
        </w:rPr>
        <w:t>.06.20</w:t>
      </w:r>
      <w:r w:rsidR="0089749F">
        <w:rPr>
          <w:sz w:val="18"/>
          <w:szCs w:val="18"/>
        </w:rPr>
        <w:t>2</w:t>
      </w:r>
      <w:r w:rsidR="00C30D3A">
        <w:rPr>
          <w:sz w:val="18"/>
          <w:szCs w:val="18"/>
        </w:rPr>
        <w:t>1</w:t>
      </w:r>
    </w:p>
    <w:p w14:paraId="0E05805C" w14:textId="4B737A25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Anmeldt til Energitilsynet den……………………………………………</w:t>
      </w:r>
      <w:r w:rsidR="009B71DF">
        <w:rPr>
          <w:sz w:val="18"/>
          <w:szCs w:val="18"/>
        </w:rPr>
        <w:t xml:space="preserve">………….. </w:t>
      </w:r>
      <w:r w:rsidR="002166AE">
        <w:rPr>
          <w:sz w:val="18"/>
          <w:szCs w:val="18"/>
        </w:rPr>
        <w:t>29</w:t>
      </w:r>
      <w:r w:rsidR="009B71DF">
        <w:rPr>
          <w:sz w:val="18"/>
          <w:szCs w:val="18"/>
        </w:rPr>
        <w:t>.06.20</w:t>
      </w:r>
      <w:r w:rsidR="0089749F">
        <w:rPr>
          <w:sz w:val="18"/>
          <w:szCs w:val="18"/>
        </w:rPr>
        <w:t>2</w:t>
      </w:r>
      <w:r w:rsidR="00EA074D">
        <w:rPr>
          <w:sz w:val="18"/>
          <w:szCs w:val="18"/>
        </w:rPr>
        <w:t>1</w:t>
      </w:r>
    </w:p>
    <w:p w14:paraId="041A0E82" w14:textId="2E50900C" w:rsidR="00AC78D2" w:rsidRPr="00AC78D2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Takstblad gældende fra den………</w:t>
      </w:r>
      <w:r w:rsidR="009B71DF">
        <w:rPr>
          <w:sz w:val="18"/>
          <w:szCs w:val="18"/>
        </w:rPr>
        <w:t>………………………………………………….. 01.07.20</w:t>
      </w:r>
      <w:r w:rsidR="0089749F">
        <w:rPr>
          <w:sz w:val="18"/>
          <w:szCs w:val="18"/>
        </w:rPr>
        <w:t>2</w:t>
      </w:r>
      <w:r w:rsidR="00EA074D">
        <w:rPr>
          <w:sz w:val="18"/>
          <w:szCs w:val="18"/>
        </w:rPr>
        <w:t>1</w:t>
      </w:r>
    </w:p>
    <w:p w14:paraId="76AB56D5" w14:textId="77777777" w:rsidR="00A84C5E" w:rsidRPr="00A84C5E" w:rsidRDefault="00A84C5E" w:rsidP="005648E9">
      <w:pPr>
        <w:spacing w:line="276" w:lineRule="auto"/>
        <w:rPr>
          <w:b/>
          <w:sz w:val="18"/>
          <w:szCs w:val="18"/>
        </w:rPr>
      </w:pPr>
    </w:p>
    <w:p w14:paraId="262F1FC4" w14:textId="77777777" w:rsidR="005648E9" w:rsidRPr="00AE4D80" w:rsidRDefault="005648E9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14:paraId="78E27BBD" w14:textId="77777777" w:rsidR="00A5655B" w:rsidRPr="00AE4D80" w:rsidRDefault="00A5655B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14:paraId="23B20430" w14:textId="77777777" w:rsidR="0046299F" w:rsidRPr="00AE4D80" w:rsidRDefault="0046299F" w:rsidP="000C1E13">
      <w:pPr>
        <w:spacing w:after="0" w:line="276" w:lineRule="auto"/>
        <w:rPr>
          <w:sz w:val="18"/>
          <w:szCs w:val="18"/>
        </w:rPr>
      </w:pPr>
    </w:p>
    <w:p w14:paraId="7F576918" w14:textId="77777777" w:rsidR="0046299F" w:rsidRPr="00AE4D80" w:rsidRDefault="0046299F" w:rsidP="000C1E13">
      <w:pPr>
        <w:spacing w:line="600" w:lineRule="auto"/>
        <w:rPr>
          <w:sz w:val="18"/>
          <w:szCs w:val="18"/>
        </w:rPr>
      </w:pPr>
    </w:p>
    <w:p w14:paraId="5767BEBF" w14:textId="77777777" w:rsidR="000C1E13" w:rsidRDefault="000C1E13" w:rsidP="000C1E13">
      <w:pPr>
        <w:spacing w:line="276" w:lineRule="auto"/>
      </w:pPr>
    </w:p>
    <w:p w14:paraId="420D7722" w14:textId="77777777" w:rsidR="00A5655B" w:rsidRDefault="00A5655B" w:rsidP="000C1E13">
      <w:pPr>
        <w:spacing w:line="360" w:lineRule="auto"/>
      </w:pPr>
      <w:r>
        <w:tab/>
      </w:r>
    </w:p>
    <w:p w14:paraId="19A033B6" w14:textId="77777777" w:rsidR="00A5655B" w:rsidRDefault="00A5655B" w:rsidP="000C1E13">
      <w:pPr>
        <w:spacing w:line="276" w:lineRule="auto"/>
      </w:pPr>
    </w:p>
    <w:p w14:paraId="31EC9739" w14:textId="77777777" w:rsidR="00A5655B" w:rsidRDefault="00A5655B" w:rsidP="000C1E13">
      <w:pPr>
        <w:spacing w:line="276" w:lineRule="auto"/>
      </w:pPr>
      <w:r>
        <w:t xml:space="preserve"> </w:t>
      </w:r>
    </w:p>
    <w:p w14:paraId="5C7231D5" w14:textId="77777777" w:rsidR="0031305E" w:rsidRDefault="0031305E" w:rsidP="000C1E13">
      <w:pPr>
        <w:pStyle w:val="Listeafsnit"/>
        <w:spacing w:line="276" w:lineRule="auto"/>
        <w:ind w:left="360"/>
      </w:pPr>
    </w:p>
    <w:sectPr w:rsidR="0031305E" w:rsidSect="00AE4D80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DB86" w14:textId="77777777" w:rsidR="00A63746" w:rsidRDefault="00A63746" w:rsidP="0080678E">
      <w:pPr>
        <w:spacing w:after="0" w:line="240" w:lineRule="auto"/>
      </w:pPr>
      <w:r>
        <w:separator/>
      </w:r>
    </w:p>
  </w:endnote>
  <w:endnote w:type="continuationSeparator" w:id="0">
    <w:p w14:paraId="6AE6A33D" w14:textId="77777777" w:rsidR="00A63746" w:rsidRDefault="00A63746" w:rsidP="0080678E">
      <w:pPr>
        <w:spacing w:after="0" w:line="240" w:lineRule="auto"/>
      </w:pPr>
      <w:r>
        <w:continuationSeparator/>
      </w:r>
    </w:p>
  </w:endnote>
  <w:endnote w:type="continuationNotice" w:id="1">
    <w:p w14:paraId="0CBCFE31" w14:textId="77777777" w:rsidR="00A63746" w:rsidRDefault="00A637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C0FE4" w14:textId="77777777" w:rsidR="00A63746" w:rsidRDefault="00A63746" w:rsidP="0080678E">
      <w:pPr>
        <w:spacing w:after="0" w:line="240" w:lineRule="auto"/>
      </w:pPr>
      <w:r>
        <w:separator/>
      </w:r>
    </w:p>
  </w:footnote>
  <w:footnote w:type="continuationSeparator" w:id="0">
    <w:p w14:paraId="7A83A898" w14:textId="77777777" w:rsidR="00A63746" w:rsidRDefault="00A63746" w:rsidP="0080678E">
      <w:pPr>
        <w:spacing w:after="0" w:line="240" w:lineRule="auto"/>
      </w:pPr>
      <w:r>
        <w:continuationSeparator/>
      </w:r>
    </w:p>
  </w:footnote>
  <w:footnote w:type="continuationNotice" w:id="1">
    <w:p w14:paraId="038BAE4B" w14:textId="77777777" w:rsidR="00A63746" w:rsidRDefault="00A637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510A" w14:textId="77777777" w:rsidR="0080678E" w:rsidRPr="0080678E" w:rsidRDefault="0080678E">
    <w:pPr>
      <w:pStyle w:val="Sidehoved"/>
      <w:rPr>
        <w:u w:val="single"/>
      </w:rPr>
    </w:pPr>
    <w:r w:rsidRPr="0080678E">
      <w:rPr>
        <w:noProof/>
        <w:u w:val="single"/>
        <w:lang w:eastAsia="da-DK"/>
      </w:rPr>
      <w:drawing>
        <wp:anchor distT="0" distB="0" distL="114300" distR="114300" simplePos="0" relativeHeight="251658240" behindDoc="1" locked="0" layoutInCell="1" allowOverlap="1" wp14:anchorId="5FA64083" wp14:editId="0805D210">
          <wp:simplePos x="0" y="0"/>
          <wp:positionH relativeFrom="margin">
            <wp:posOffset>171450</wp:posOffset>
          </wp:positionH>
          <wp:positionV relativeFrom="paragraph">
            <wp:posOffset>22225</wp:posOffset>
          </wp:positionV>
          <wp:extent cx="657225" cy="294437"/>
          <wp:effectExtent l="0" t="0" r="0" b="0"/>
          <wp:wrapNone/>
          <wp:docPr id="1" name="Billede 1" descr="C:\Users\Lisa Nyeng Thomsen\Documents\logo sind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sa Nyeng Thomsen\Documents\logo sind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294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C9F23" w14:textId="7E1D9C55" w:rsidR="0080678E" w:rsidRPr="00726F7A" w:rsidRDefault="0080678E">
    <w:pPr>
      <w:pStyle w:val="Sidehoved"/>
      <w:rPr>
        <w:b/>
        <w:color w:val="000000" w:themeColor="text1"/>
        <w:u w:val="single"/>
      </w:rPr>
    </w:pPr>
    <w:r w:rsidRPr="0080678E">
      <w:rPr>
        <w:u w:val="single"/>
      </w:rPr>
      <w:t xml:space="preserve">                         </w:t>
    </w:r>
    <w:r w:rsidR="00392130">
      <w:rPr>
        <w:b/>
        <w:u w:val="single"/>
      </w:rPr>
      <w:t xml:space="preserve">         Lørslev Fjer</w:t>
    </w:r>
    <w:r w:rsidR="00944C3A">
      <w:rPr>
        <w:b/>
        <w:u w:val="single"/>
      </w:rPr>
      <w:t>nvarme a.m.b.a. – Takstblad 20</w:t>
    </w:r>
    <w:r w:rsidR="0089749F">
      <w:rPr>
        <w:b/>
        <w:u w:val="single"/>
      </w:rPr>
      <w:t>2</w:t>
    </w:r>
    <w:r w:rsidR="00297B7E">
      <w:rPr>
        <w:b/>
        <w:u w:val="single"/>
      </w:rPr>
      <w:t>1</w:t>
    </w:r>
    <w:r w:rsidR="00944C3A">
      <w:rPr>
        <w:b/>
        <w:u w:val="single"/>
      </w:rPr>
      <w:t>/2</w:t>
    </w:r>
    <w:r w:rsidR="00297B7E">
      <w:rPr>
        <w:b/>
        <w:u w:val="single"/>
      </w:rPr>
      <w:t>2</w:t>
    </w:r>
    <w:r>
      <w:rPr>
        <w:b/>
        <w:u w:val="single"/>
      </w:rPr>
      <w:t xml:space="preserve">                                                  </w:t>
    </w:r>
    <w:r w:rsidR="00726F7A">
      <w:rPr>
        <w:b/>
        <w:u w:val="single"/>
      </w:rPr>
      <w:t xml:space="preserve">   </w:t>
    </w:r>
    <w:r>
      <w:rPr>
        <w:b/>
        <w:u w:val="single"/>
      </w:rPr>
      <w:t xml:space="preserve">        </w:t>
    </w:r>
    <w:r w:rsidRPr="00726F7A">
      <w:rPr>
        <w:b/>
        <w:color w:val="FFFFFF" w:themeColor="background1"/>
        <w:u w:val="single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BB4"/>
    <w:multiLevelType w:val="hybridMultilevel"/>
    <w:tmpl w:val="34F4F0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F88"/>
    <w:multiLevelType w:val="hybridMultilevel"/>
    <w:tmpl w:val="C92052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6371F"/>
    <w:multiLevelType w:val="hybridMultilevel"/>
    <w:tmpl w:val="8B828F30"/>
    <w:lvl w:ilvl="0" w:tplc="A0B032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26B46"/>
    <w:multiLevelType w:val="hybridMultilevel"/>
    <w:tmpl w:val="BB949D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A4F5D"/>
    <w:multiLevelType w:val="hybridMultilevel"/>
    <w:tmpl w:val="B220FE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8E"/>
    <w:rsid w:val="00016BE1"/>
    <w:rsid w:val="00047819"/>
    <w:rsid w:val="000C1E13"/>
    <w:rsid w:val="002113A1"/>
    <w:rsid w:val="002166AE"/>
    <w:rsid w:val="00297B7E"/>
    <w:rsid w:val="0031305E"/>
    <w:rsid w:val="0032006C"/>
    <w:rsid w:val="00392130"/>
    <w:rsid w:val="0046299F"/>
    <w:rsid w:val="00483B19"/>
    <w:rsid w:val="004A487C"/>
    <w:rsid w:val="004D40C0"/>
    <w:rsid w:val="005648E9"/>
    <w:rsid w:val="0057207B"/>
    <w:rsid w:val="00605FB6"/>
    <w:rsid w:val="0061090F"/>
    <w:rsid w:val="006730A1"/>
    <w:rsid w:val="006846D2"/>
    <w:rsid w:val="00687557"/>
    <w:rsid w:val="00726F7A"/>
    <w:rsid w:val="0080678E"/>
    <w:rsid w:val="00881C20"/>
    <w:rsid w:val="0089749F"/>
    <w:rsid w:val="008B39D0"/>
    <w:rsid w:val="008C2826"/>
    <w:rsid w:val="00944C3A"/>
    <w:rsid w:val="009B71DF"/>
    <w:rsid w:val="00A33989"/>
    <w:rsid w:val="00A5655B"/>
    <w:rsid w:val="00A63746"/>
    <w:rsid w:val="00A84C5E"/>
    <w:rsid w:val="00A85E4A"/>
    <w:rsid w:val="00AC04C6"/>
    <w:rsid w:val="00AC78D2"/>
    <w:rsid w:val="00AE4D80"/>
    <w:rsid w:val="00AF0D51"/>
    <w:rsid w:val="00B6044F"/>
    <w:rsid w:val="00B86825"/>
    <w:rsid w:val="00B878E8"/>
    <w:rsid w:val="00C0279D"/>
    <w:rsid w:val="00C11FC8"/>
    <w:rsid w:val="00C30D3A"/>
    <w:rsid w:val="00D80A01"/>
    <w:rsid w:val="00DF27D0"/>
    <w:rsid w:val="00E01C1B"/>
    <w:rsid w:val="00E6530B"/>
    <w:rsid w:val="00E90EB3"/>
    <w:rsid w:val="00EA074D"/>
    <w:rsid w:val="00FC5988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7D738"/>
  <w15:chartTrackingRefBased/>
  <w15:docId w15:val="{A28719FE-9782-42C8-9589-89EE8BFA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6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678E"/>
  </w:style>
  <w:style w:type="paragraph" w:styleId="Sidefod">
    <w:name w:val="footer"/>
    <w:basedOn w:val="Normal"/>
    <w:link w:val="SidefodTegn"/>
    <w:uiPriority w:val="99"/>
    <w:unhideWhenUsed/>
    <w:rsid w:val="00806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678E"/>
  </w:style>
  <w:style w:type="paragraph" w:styleId="Listeafsnit">
    <w:name w:val="List Paragraph"/>
    <w:basedOn w:val="Normal"/>
    <w:uiPriority w:val="34"/>
    <w:qFormat/>
    <w:rsid w:val="00726F7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4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fef490-9a8d-48b9-aeb0-8c8a9dde6f26">
      <Terms xmlns="http://schemas.microsoft.com/office/infopath/2007/PartnerControls"/>
    </lcf76f155ced4ddcb4097134ff3c332f>
    <TaxCatchAll xmlns="6118ab29-4cd2-4617-bb5f-eb39bb331a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0F0F5DC07B340B7C91A66B7391576" ma:contentTypeVersion="10" ma:contentTypeDescription="Opret et nyt dokument." ma:contentTypeScope="" ma:versionID="47a45d91cfaffa9e4c903290500bd936">
  <xsd:schema xmlns:xsd="http://www.w3.org/2001/XMLSchema" xmlns:xs="http://www.w3.org/2001/XMLSchema" xmlns:p="http://schemas.microsoft.com/office/2006/metadata/properties" xmlns:ns2="f4fef490-9a8d-48b9-aeb0-8c8a9dde6f26" xmlns:ns3="6118ab29-4cd2-4617-bb5f-eb39bb331a44" targetNamespace="http://schemas.microsoft.com/office/2006/metadata/properties" ma:root="true" ma:fieldsID="aaadcbf124fa402d835587248bff486d" ns2:_="" ns3:_="">
    <xsd:import namespace="f4fef490-9a8d-48b9-aeb0-8c8a9dde6f26"/>
    <xsd:import namespace="6118ab29-4cd2-4617-bb5f-eb39bb331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ef490-9a8d-48b9-aeb0-8c8a9dde6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4e731d5d-3a3a-4d37-a1e2-d9fdfd922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8ab29-4cd2-4617-bb5f-eb39bb331a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bfb653-0145-485d-a010-3a177f6fff8c}" ma:internalName="TaxCatchAll" ma:showField="CatchAllData" ma:web="6118ab29-4cd2-4617-bb5f-eb39bb331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0339A-45B3-47DE-B668-DA8A0AE553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23CA53-F576-4EFC-B20E-72852A708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369D8-B588-43F8-AA8E-27D66A1C26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BEE94-5DD4-4471-A322-225225887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Nyeng Thomsen</dc:creator>
  <cp:keywords/>
  <dc:description/>
  <cp:lastModifiedBy>Lisa // Sindal Varmeforsyning AMBA</cp:lastModifiedBy>
  <cp:revision>5</cp:revision>
  <cp:lastPrinted>2020-06-25T13:15:00Z</cp:lastPrinted>
  <dcterms:created xsi:type="dcterms:W3CDTF">2021-06-17T07:09:00Z</dcterms:created>
  <dcterms:modified xsi:type="dcterms:W3CDTF">2021-11-26T10:19:00Z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0x01010098E0F0F5DC07B340B7C91A66B7391576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