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72" w:rsidRDefault="00D77F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3.7pt;width:442.7pt;height:726.7pt;z-index:251660288;mso-position-horizontal:center;mso-width-relative:margin;mso-height-relative:margin">
            <v:textbox>
              <w:txbxContent>
                <w:p w:rsidR="00D77FC1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96"/>
                      <w:szCs w:val="96"/>
                    </w:rPr>
                  </w:pPr>
                  <w:r w:rsidRPr="00D77FC1">
                    <w:rPr>
                      <w:b/>
                      <w:sz w:val="96"/>
                      <w:szCs w:val="96"/>
                    </w:rPr>
                    <w:t>Besøgstjeneste ved Tårs og Ugilt sogne.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96"/>
                      <w:szCs w:val="96"/>
                    </w:rPr>
                  </w:pPr>
                  <w:r w:rsidRPr="00D77FC1">
                    <w:rPr>
                      <w:b/>
                      <w:sz w:val="96"/>
                      <w:szCs w:val="96"/>
                    </w:rPr>
                    <w:drawing>
                      <wp:inline distT="0" distB="0" distL="0" distR="0">
                        <wp:extent cx="1666875" cy="1977259"/>
                        <wp:effectExtent l="19050" t="0" r="9525" b="0"/>
                        <wp:docPr id="1" name="Billede 1" descr="http://kommunikationen.dk/Filer/Kommunikationen.dk/Billeder/Artikelbilleder/kirkelogo.JPG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ommunikationen.dk/Filer/Kommunikationen.dk/Billeder/Artikelbilleder/kirkelogo.JPG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977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D77FC1">
                    <w:rPr>
                      <w:sz w:val="36"/>
                      <w:szCs w:val="36"/>
                    </w:rPr>
                    <w:t>Sognene påtænker at etablere en besøgstjeneste til alle,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D77FC1">
                    <w:rPr>
                      <w:sz w:val="36"/>
                      <w:szCs w:val="36"/>
                    </w:rPr>
                    <w:t xml:space="preserve"> der på grund af sygdom, handicap eller manglende kræfter,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D77FC1">
                    <w:rPr>
                      <w:rFonts w:ascii="Calibri" w:hAnsi="Calibri"/>
                      <w:color w:val="000000"/>
                      <w:sz w:val="36"/>
                      <w:szCs w:val="36"/>
                      <w:shd w:val="clear" w:color="auto" w:fill="FFFFFF"/>
                    </w:rPr>
                    <w:t>har svært ved selv at komme ud blandt andre.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D77FC1">
                    <w:rPr>
                      <w:sz w:val="36"/>
                      <w:szCs w:val="36"/>
                    </w:rPr>
                    <w:t>I den forbindelse mangler vi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D77FC1">
                    <w:rPr>
                      <w:b/>
                      <w:sz w:val="44"/>
                      <w:szCs w:val="44"/>
                    </w:rPr>
                    <w:t>besøgsvenner m/k.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D77FC1">
                    <w:rPr>
                      <w:sz w:val="36"/>
                      <w:szCs w:val="36"/>
                    </w:rPr>
                    <w:t>Er du interesseret i at være med,</w:t>
                  </w:r>
                </w:p>
                <w:p w:rsid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D77FC1">
                    <w:rPr>
                      <w:sz w:val="36"/>
                      <w:szCs w:val="36"/>
                    </w:rPr>
                    <w:t xml:space="preserve"> så kom og hør nærmere om besøgsordningen i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D77FC1">
                    <w:rPr>
                      <w:b/>
                      <w:sz w:val="44"/>
                      <w:szCs w:val="44"/>
                    </w:rPr>
                    <w:t>Tårs Sognegård, onsdag den 20. april kl. 19.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77FC1" w:rsidRPr="00CC17E7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C17E7">
                    <w:rPr>
                      <w:b/>
                      <w:sz w:val="36"/>
                      <w:szCs w:val="36"/>
                    </w:rPr>
                    <w:t xml:space="preserve">Eller </w:t>
                  </w:r>
                  <w:r w:rsidR="00CC17E7" w:rsidRPr="00CC17E7">
                    <w:rPr>
                      <w:b/>
                      <w:sz w:val="36"/>
                      <w:szCs w:val="36"/>
                    </w:rPr>
                    <w:t>hør nærmere hos</w:t>
                  </w:r>
                  <w:r w:rsidRPr="00CC17E7">
                    <w:rPr>
                      <w:b/>
                      <w:sz w:val="36"/>
                      <w:szCs w:val="36"/>
                    </w:rPr>
                    <w:t xml:space="preserve"> kontaktpersonerne:</w:t>
                  </w:r>
                </w:p>
                <w:p w:rsidR="00D77FC1" w:rsidRPr="00CC17E7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C17E7">
                    <w:rPr>
                      <w:b/>
                      <w:sz w:val="36"/>
                      <w:szCs w:val="36"/>
                    </w:rPr>
                    <w:t xml:space="preserve">Tårs sogn: </w:t>
                  </w:r>
                </w:p>
                <w:p w:rsidR="00D77FC1" w:rsidRPr="00CC17E7" w:rsidRDefault="00D77FC1" w:rsidP="00D77FC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CC17E7">
                    <w:rPr>
                      <w:sz w:val="32"/>
                      <w:szCs w:val="32"/>
                    </w:rPr>
                    <w:t xml:space="preserve">Edith </w:t>
                  </w:r>
                  <w:proofErr w:type="spellStart"/>
                  <w:r w:rsidRPr="00CC17E7">
                    <w:rPr>
                      <w:sz w:val="32"/>
                      <w:szCs w:val="32"/>
                    </w:rPr>
                    <w:t>Vajhøj</w:t>
                  </w:r>
                  <w:proofErr w:type="spellEnd"/>
                  <w:r w:rsidRPr="00CC17E7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CC17E7">
                    <w:rPr>
                      <w:sz w:val="32"/>
                      <w:szCs w:val="32"/>
                    </w:rPr>
                    <w:t>tlf. 53601422</w:t>
                  </w:r>
                  <w:proofErr w:type="gramEnd"/>
                  <w:r w:rsidRPr="00CC17E7">
                    <w:rPr>
                      <w:sz w:val="32"/>
                      <w:szCs w:val="32"/>
                    </w:rPr>
                    <w:t>, mail: edithvaihoej@gmail.com</w:t>
                  </w:r>
                </w:p>
                <w:p w:rsidR="00D77FC1" w:rsidRPr="00CC17E7" w:rsidRDefault="00D77FC1" w:rsidP="00D77FC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C17E7">
                    <w:rPr>
                      <w:b/>
                      <w:sz w:val="36"/>
                      <w:szCs w:val="36"/>
                    </w:rPr>
                    <w:t xml:space="preserve">Ugilt sogn: </w:t>
                  </w:r>
                </w:p>
                <w:p w:rsidR="00D77FC1" w:rsidRPr="00CC17E7" w:rsidRDefault="00D77FC1" w:rsidP="00D77FC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CC17E7">
                    <w:rPr>
                      <w:sz w:val="32"/>
                      <w:szCs w:val="32"/>
                    </w:rPr>
                    <w:t xml:space="preserve">Heidi Hunderup </w:t>
                  </w:r>
                  <w:proofErr w:type="gramStart"/>
                  <w:r w:rsidRPr="00CC17E7">
                    <w:rPr>
                      <w:sz w:val="32"/>
                      <w:szCs w:val="32"/>
                    </w:rPr>
                    <w:t>tlf. 30575412</w:t>
                  </w:r>
                  <w:proofErr w:type="gramEnd"/>
                  <w:r w:rsidRPr="00CC17E7">
                    <w:rPr>
                      <w:sz w:val="32"/>
                      <w:szCs w:val="32"/>
                    </w:rPr>
                    <w:t>, mail:</w:t>
                  </w:r>
                  <w:r w:rsidR="00CC17E7" w:rsidRPr="00CC17E7">
                    <w:rPr>
                      <w:sz w:val="32"/>
                      <w:szCs w:val="32"/>
                    </w:rPr>
                    <w:t xml:space="preserve"> heidi</w:t>
                  </w:r>
                  <w:r w:rsidR="00CC17E7" w:rsidRPr="00CC17E7">
                    <w:rPr>
                      <w:sz w:val="32"/>
                      <w:szCs w:val="32"/>
                    </w:rPr>
                    <w:softHyphen/>
                    <w:t>_h@post.tele.dk</w:t>
                  </w:r>
                </w:p>
                <w:p w:rsidR="00D77FC1" w:rsidRPr="00D77FC1" w:rsidRDefault="00D77FC1" w:rsidP="00D77FC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D77FC1" w:rsidRPr="00CC17E7" w:rsidRDefault="00D77FC1" w:rsidP="00D77FC1">
                  <w:pPr>
                    <w:spacing w:after="0" w:line="240" w:lineRule="auto"/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CC17E7">
                    <w:rPr>
                      <w:b/>
                      <w:i/>
                      <w:sz w:val="36"/>
                      <w:szCs w:val="36"/>
                    </w:rPr>
                    <w:t>Menighedsrådene for Tårs og Ugilt sogne.</w:t>
                  </w:r>
                </w:p>
                <w:p w:rsidR="00D77FC1" w:rsidRPr="00D77FC1" w:rsidRDefault="00D77FC1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677472" w:rsidSect="006774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77FC1"/>
    <w:rsid w:val="00677472"/>
    <w:rsid w:val="00B35D94"/>
    <w:rsid w:val="00CC17E7"/>
    <w:rsid w:val="00D7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mmunikationen.dk/Bag-om-faget/Nyt-logo-Kirkekorset-har-faet-en-overhaling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Jonna</cp:lastModifiedBy>
  <cp:revision>1</cp:revision>
  <dcterms:created xsi:type="dcterms:W3CDTF">2016-04-01T02:13:00Z</dcterms:created>
  <dcterms:modified xsi:type="dcterms:W3CDTF">2016-04-01T02:29:00Z</dcterms:modified>
</cp:coreProperties>
</file>